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4192"/>
      </w:tblGrid>
      <w:tr w:rsidR="0050611D" w:rsidRPr="007D1E28" w14:paraId="2942DBC3" w14:textId="77777777" w:rsidTr="00B12FC5">
        <w:tc>
          <w:tcPr>
            <w:tcW w:w="8978" w:type="dxa"/>
            <w:gridSpan w:val="2"/>
            <w:vAlign w:val="center"/>
          </w:tcPr>
          <w:p w14:paraId="031A768E" w14:textId="77777777" w:rsidR="0050611D" w:rsidRPr="007D1E28" w:rsidRDefault="00B12FC5" w:rsidP="00B12F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1E28">
              <w:rPr>
                <w:rFonts w:ascii="Arial" w:hAnsi="Arial" w:cs="Arial"/>
                <w:b/>
                <w:sz w:val="24"/>
                <w:szCs w:val="24"/>
              </w:rPr>
              <w:t>Acta De Reunión De Academia</w:t>
            </w:r>
          </w:p>
        </w:tc>
      </w:tr>
      <w:tr w:rsidR="0050611D" w:rsidRPr="007D1E28" w14:paraId="0C4C3A7B" w14:textId="77777777" w:rsidTr="00B12FC5">
        <w:tc>
          <w:tcPr>
            <w:tcW w:w="4786" w:type="dxa"/>
          </w:tcPr>
          <w:p w14:paraId="04F587D6" w14:textId="77777777" w:rsidR="0050611D" w:rsidRPr="007D1E28" w:rsidRDefault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Plantel: ESCUELA PREPARATORIA OFICIAL NO. 99</w:t>
            </w:r>
          </w:p>
        </w:tc>
        <w:tc>
          <w:tcPr>
            <w:tcW w:w="4192" w:type="dxa"/>
          </w:tcPr>
          <w:p w14:paraId="5A68C580" w14:textId="77777777" w:rsidR="0050611D" w:rsidRDefault="005A55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CCT: </w:t>
            </w:r>
          </w:p>
          <w:p w14:paraId="006DB883" w14:textId="77777777" w:rsidR="00555630" w:rsidRPr="007D1E28" w:rsidRDefault="00555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15EBHQ1980</w:t>
            </w:r>
          </w:p>
        </w:tc>
      </w:tr>
      <w:tr w:rsidR="0050611D" w:rsidRPr="007D1E28" w14:paraId="4627D42D" w14:textId="77777777" w:rsidTr="00B12FC5">
        <w:tc>
          <w:tcPr>
            <w:tcW w:w="4786" w:type="dxa"/>
          </w:tcPr>
          <w:p w14:paraId="4AD49227" w14:textId="275AA81D" w:rsidR="00B12FC5" w:rsidRPr="007D1E28" w:rsidRDefault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Academia:</w:t>
            </w:r>
            <w:r w:rsidR="00236C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0E0B">
              <w:rPr>
                <w:rFonts w:ascii="Arial" w:hAnsi="Arial" w:cs="Arial"/>
                <w:sz w:val="24"/>
                <w:szCs w:val="24"/>
              </w:rPr>
              <w:t>Humanidades</w:t>
            </w:r>
          </w:p>
        </w:tc>
        <w:tc>
          <w:tcPr>
            <w:tcW w:w="4192" w:type="dxa"/>
          </w:tcPr>
          <w:p w14:paraId="57F7B556" w14:textId="77777777" w:rsidR="00B12FC5" w:rsidRDefault="00B12FC5" w:rsidP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Sesión Ordinaria:</w:t>
            </w:r>
          </w:p>
          <w:p w14:paraId="54F495E8" w14:textId="77777777" w:rsidR="00555630" w:rsidRPr="007D1E28" w:rsidRDefault="00555630" w:rsidP="00B12F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Segunda sesión ordinaria</w:t>
            </w:r>
          </w:p>
        </w:tc>
      </w:tr>
      <w:tr w:rsidR="00B12FC5" w:rsidRPr="007D1E28" w14:paraId="018EBA7F" w14:textId="77777777" w:rsidTr="0071627A">
        <w:tc>
          <w:tcPr>
            <w:tcW w:w="8978" w:type="dxa"/>
            <w:gridSpan w:val="2"/>
          </w:tcPr>
          <w:p w14:paraId="01039599" w14:textId="23CAD37A" w:rsidR="00B12FC5" w:rsidRPr="007D1E28" w:rsidRDefault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Siendo las __</w:t>
            </w:r>
            <w:r w:rsidR="0087718B" w:rsidRPr="0087718B">
              <w:rPr>
                <w:rFonts w:ascii="Arial" w:hAnsi="Arial" w:cs="Arial"/>
                <w:sz w:val="24"/>
                <w:szCs w:val="24"/>
                <w:u w:val="single"/>
              </w:rPr>
              <w:t>8: am</w:t>
            </w:r>
            <w:r w:rsidRPr="007D1E28">
              <w:rPr>
                <w:rFonts w:ascii="Arial" w:hAnsi="Arial" w:cs="Arial"/>
                <w:sz w:val="24"/>
                <w:szCs w:val="24"/>
              </w:rPr>
              <w:t>__ hrs.  del día _</w:t>
            </w:r>
            <w:r w:rsidR="000A6856" w:rsidRPr="000A6856">
              <w:rPr>
                <w:rFonts w:ascii="Arial" w:hAnsi="Arial" w:cs="Arial"/>
                <w:sz w:val="24"/>
                <w:szCs w:val="24"/>
                <w:u w:val="single"/>
              </w:rPr>
              <w:t>23</w:t>
            </w:r>
            <w:r w:rsidRPr="007D1E28">
              <w:rPr>
                <w:rFonts w:ascii="Arial" w:hAnsi="Arial" w:cs="Arial"/>
                <w:sz w:val="24"/>
                <w:szCs w:val="24"/>
              </w:rPr>
              <w:t xml:space="preserve">___ del mes de </w:t>
            </w:r>
            <w:r w:rsidR="000A6856" w:rsidRPr="000A6856">
              <w:rPr>
                <w:rFonts w:ascii="Arial" w:hAnsi="Arial" w:cs="Arial"/>
                <w:sz w:val="24"/>
                <w:szCs w:val="24"/>
                <w:u w:val="single"/>
              </w:rPr>
              <w:t>Septiembre</w:t>
            </w:r>
            <w:r w:rsidR="000A68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1E28">
              <w:rPr>
                <w:rFonts w:ascii="Arial" w:hAnsi="Arial" w:cs="Arial"/>
                <w:sz w:val="24"/>
                <w:szCs w:val="24"/>
              </w:rPr>
              <w:t xml:space="preserve"> del año 20_</w:t>
            </w:r>
            <w:r w:rsidR="000A6856" w:rsidRPr="000A6856">
              <w:rPr>
                <w:rFonts w:ascii="Arial" w:hAnsi="Arial" w:cs="Arial"/>
                <w:sz w:val="24"/>
                <w:szCs w:val="24"/>
                <w:u w:val="single"/>
              </w:rPr>
              <w:t>16</w:t>
            </w:r>
            <w:r w:rsidRPr="007D1E28">
              <w:rPr>
                <w:rFonts w:ascii="Arial" w:hAnsi="Arial" w:cs="Arial"/>
                <w:sz w:val="24"/>
                <w:szCs w:val="24"/>
              </w:rPr>
              <w:t>__, en el lugar que ocupa</w:t>
            </w:r>
            <w:r w:rsidR="000A685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D1E28">
              <w:rPr>
                <w:rFonts w:ascii="Arial" w:hAnsi="Arial" w:cs="Arial"/>
                <w:sz w:val="24"/>
                <w:szCs w:val="24"/>
              </w:rPr>
              <w:t>__</w:t>
            </w:r>
            <w:r w:rsidR="000A6856" w:rsidRPr="000A6856">
              <w:rPr>
                <w:rFonts w:ascii="Arial" w:hAnsi="Arial" w:cs="Arial"/>
                <w:sz w:val="24"/>
                <w:szCs w:val="24"/>
                <w:u w:val="single"/>
              </w:rPr>
              <w:t>Sala de usos múltiples</w:t>
            </w:r>
            <w:r w:rsidR="000A6856">
              <w:rPr>
                <w:rFonts w:ascii="Arial" w:hAnsi="Arial" w:cs="Arial"/>
                <w:sz w:val="24"/>
                <w:szCs w:val="24"/>
              </w:rPr>
              <w:t>_</w:t>
            </w:r>
            <w:r w:rsidRPr="007D1E28">
              <w:rPr>
                <w:rFonts w:ascii="Arial" w:hAnsi="Arial" w:cs="Arial"/>
                <w:sz w:val="24"/>
                <w:szCs w:val="24"/>
              </w:rPr>
              <w:t xml:space="preserve"> se reunieron los integrantes de la academia con el propósito de tratar asuntos académicos relacionados con:</w:t>
            </w:r>
          </w:p>
        </w:tc>
      </w:tr>
      <w:tr w:rsidR="007D1E28" w:rsidRPr="007D1E28" w14:paraId="7DC6939A" w14:textId="77777777" w:rsidTr="00490403">
        <w:tc>
          <w:tcPr>
            <w:tcW w:w="8978" w:type="dxa"/>
            <w:gridSpan w:val="2"/>
          </w:tcPr>
          <w:p w14:paraId="5B95382F" w14:textId="77777777" w:rsidR="007D1E28" w:rsidRPr="00573954" w:rsidRDefault="007D1E28" w:rsidP="005739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3954">
              <w:rPr>
                <w:rFonts w:ascii="Arial" w:hAnsi="Arial" w:cs="Arial"/>
                <w:b/>
                <w:sz w:val="24"/>
                <w:szCs w:val="24"/>
              </w:rPr>
              <w:t>ORDEN DEL DÍA</w:t>
            </w:r>
          </w:p>
          <w:p w14:paraId="06994232" w14:textId="77777777"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Recepción y registro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8D3E99" w14:textId="77777777"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Bienvenida y motivos de la reunión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A74389" w14:textId="77777777"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Revisión de metas por academia, y programación de actividades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D68AF9" w14:textId="77777777"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Vinculación y seguimiento de proyectos.</w:t>
            </w:r>
          </w:p>
          <w:p w14:paraId="4D9E791A" w14:textId="77777777"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Organización de talleres con tutores y asesores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98C405" w14:textId="77777777"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Análisis y determinación de alumnos con necesidad directa en tutorías.</w:t>
            </w:r>
          </w:p>
          <w:p w14:paraId="26A4CB09" w14:textId="77777777" w:rsidR="007D1E28" w:rsidRPr="007D1E28" w:rsidRDefault="007D1E28" w:rsidP="00727C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Revisión de diagnóstico grupal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0DDC3B" w14:textId="77777777" w:rsidR="007D1E28" w:rsidRP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28" w:rsidRPr="007D1E28" w14:paraId="0B4A5374" w14:textId="77777777" w:rsidTr="00075FC9">
        <w:tc>
          <w:tcPr>
            <w:tcW w:w="8978" w:type="dxa"/>
            <w:gridSpan w:val="2"/>
          </w:tcPr>
          <w:p w14:paraId="461988C9" w14:textId="4B6E4354" w:rsidR="007D1E28" w:rsidRP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Relatoría:</w:t>
            </w:r>
            <w:r w:rsidR="008771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6856">
              <w:rPr>
                <w:rFonts w:ascii="Arial" w:hAnsi="Arial" w:cs="Arial"/>
                <w:sz w:val="24"/>
                <w:szCs w:val="24"/>
              </w:rPr>
              <w:t>El día suscrito se reunieron los docentes Laura Hernández Poblano, Luis Armando Zurcher Ramírez, Pedro Morán Rosas y el orientador Rafael Barrios Arciniega, con el fin de participar en la jornada de acompañamiento en su fase ordinaria, en la fecha establecida.</w:t>
            </w:r>
            <w:r w:rsidR="00EB47EE">
              <w:rPr>
                <w:rFonts w:ascii="Arial" w:hAnsi="Arial" w:cs="Arial"/>
                <w:sz w:val="24"/>
                <w:szCs w:val="24"/>
              </w:rPr>
              <w:t xml:space="preserve"> Se leyeron los formatos y se procedió a su llenado, preguntando en los apartados en los que se tenía duda.</w:t>
            </w:r>
          </w:p>
          <w:p w14:paraId="5CA15B03" w14:textId="77777777" w:rsidR="007D1E28" w:rsidRP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1B1AE" w14:textId="77777777" w:rsidR="007D1E28" w:rsidRP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28" w:rsidRPr="007D1E28" w14:paraId="5E401C95" w14:textId="77777777" w:rsidTr="00C451C2">
        <w:tc>
          <w:tcPr>
            <w:tcW w:w="8978" w:type="dxa"/>
            <w:gridSpan w:val="2"/>
          </w:tcPr>
          <w:p w14:paraId="3D704AB4" w14:textId="77777777" w:rsidR="007D1E28" w:rsidRDefault="007D1E28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>Propuestas y acuerdos:</w:t>
            </w:r>
          </w:p>
          <w:p w14:paraId="27453DB1" w14:textId="4AA81B39" w:rsidR="00573954" w:rsidRDefault="00EB4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acordó socializar los formatos que contribuyen a concentrar la información y a mejorar los mecanismos de comunicación con los departamentos de orientación y </w:t>
            </w:r>
            <w:r w:rsidR="00CE68A2">
              <w:rPr>
                <w:rFonts w:ascii="Arial" w:hAnsi="Arial" w:cs="Arial"/>
                <w:sz w:val="24"/>
                <w:szCs w:val="24"/>
              </w:rPr>
              <w:t>tutoría</w:t>
            </w:r>
          </w:p>
          <w:p w14:paraId="265C87B7" w14:textId="77777777" w:rsidR="00573954" w:rsidRDefault="005739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F3033" w14:textId="77777777" w:rsidR="00573954" w:rsidRDefault="005739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901A0" w14:textId="77777777" w:rsidR="00573954" w:rsidRPr="007D1E28" w:rsidRDefault="00573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FC5" w:rsidRPr="007D1E28" w14:paraId="708B4379" w14:textId="77777777" w:rsidTr="00C06C05">
        <w:tc>
          <w:tcPr>
            <w:tcW w:w="8978" w:type="dxa"/>
            <w:gridSpan w:val="2"/>
          </w:tcPr>
          <w:p w14:paraId="5C956894" w14:textId="23C0B4A5" w:rsidR="00B12FC5" w:rsidRDefault="00B12FC5">
            <w:pPr>
              <w:rPr>
                <w:rFonts w:ascii="Arial" w:hAnsi="Arial" w:cs="Arial"/>
                <w:sz w:val="24"/>
                <w:szCs w:val="24"/>
              </w:rPr>
            </w:pPr>
            <w:r w:rsidRPr="007D1E28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 w:rsidR="00B9350D">
              <w:rPr>
                <w:rFonts w:ascii="Arial" w:hAnsi="Arial" w:cs="Arial"/>
                <w:sz w:val="24"/>
                <w:szCs w:val="24"/>
              </w:rPr>
              <w:t>de</w:t>
            </w:r>
            <w:r w:rsidRPr="007D1E28">
              <w:rPr>
                <w:rFonts w:ascii="Arial" w:hAnsi="Arial" w:cs="Arial"/>
                <w:sz w:val="24"/>
                <w:szCs w:val="24"/>
              </w:rPr>
              <w:t xml:space="preserve"> los integrantes de la academia que asistieron a la reunión:</w:t>
            </w:r>
          </w:p>
          <w:p w14:paraId="6AD9D78B" w14:textId="77777777" w:rsidR="00573954" w:rsidRDefault="005739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57A042" w14:textId="5230AA55" w:rsidR="00CE68A2" w:rsidRDefault="000A68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Rafael Barrios Arciniega: </w:t>
            </w:r>
            <w:r w:rsidR="00CE68A2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422EF146" w14:textId="2E293EB6" w:rsidR="00573954" w:rsidRDefault="000A68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8D49AA" w14:textId="60540E22" w:rsidR="00CE68A2" w:rsidRDefault="00CE68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Laura Hernández Poblano:      </w:t>
            </w:r>
          </w:p>
          <w:p w14:paraId="650F4BB2" w14:textId="77777777" w:rsidR="00CE68A2" w:rsidRDefault="00CE68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CD7EA" w14:textId="2569B908" w:rsidR="00CE68A2" w:rsidRDefault="00CE68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Luis Armando Zurcher Ramírez: </w:t>
            </w:r>
          </w:p>
          <w:p w14:paraId="7D997B04" w14:textId="77777777" w:rsidR="00CE68A2" w:rsidRDefault="00CE68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CA3F9" w14:textId="2E13C736" w:rsidR="00573954" w:rsidRPr="007D1E28" w:rsidRDefault="00CE68A2" w:rsidP="00B935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Pedro Morán Rosas:          </w:t>
            </w:r>
          </w:p>
        </w:tc>
      </w:tr>
      <w:tr w:rsidR="00CE68A2" w:rsidRPr="007D1E28" w14:paraId="326414B6" w14:textId="77777777" w:rsidTr="00C06C05">
        <w:tc>
          <w:tcPr>
            <w:tcW w:w="8978" w:type="dxa"/>
            <w:gridSpan w:val="2"/>
          </w:tcPr>
          <w:p w14:paraId="22E3497A" w14:textId="77777777" w:rsidR="00CE68A2" w:rsidRDefault="00CE68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1075B" w14:textId="2CBB2766" w:rsidR="00CE68A2" w:rsidRPr="007D1E28" w:rsidRDefault="00CE68A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9A865C1" w14:textId="77777777" w:rsidR="00727CB2" w:rsidRPr="007D1E28" w:rsidRDefault="00727CB2">
      <w:pPr>
        <w:rPr>
          <w:rFonts w:ascii="Arial" w:hAnsi="Arial" w:cs="Arial"/>
          <w:sz w:val="24"/>
          <w:szCs w:val="24"/>
        </w:rPr>
      </w:pPr>
    </w:p>
    <w:p w14:paraId="3C546D10" w14:textId="77777777" w:rsidR="000B544A" w:rsidRDefault="000B544A">
      <w:pPr>
        <w:rPr>
          <w:rFonts w:ascii="Arial" w:hAnsi="Arial" w:cs="Arial"/>
          <w:sz w:val="24"/>
          <w:szCs w:val="24"/>
        </w:rPr>
        <w:sectPr w:rsidR="000B544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4061" w:type="dxa"/>
        <w:tblInd w:w="-518" w:type="dxa"/>
        <w:tblLook w:val="04A0" w:firstRow="1" w:lastRow="0" w:firstColumn="1" w:lastColumn="0" w:noHBand="0" w:noVBand="1"/>
      </w:tblPr>
      <w:tblGrid>
        <w:gridCol w:w="1763"/>
        <w:gridCol w:w="1649"/>
        <w:gridCol w:w="1792"/>
        <w:gridCol w:w="3098"/>
        <w:gridCol w:w="279"/>
        <w:gridCol w:w="2796"/>
        <w:gridCol w:w="2684"/>
      </w:tblGrid>
      <w:tr w:rsidR="007652B3" w14:paraId="37B57CE3" w14:textId="77777777" w:rsidTr="00AA3F38">
        <w:trPr>
          <w:trHeight w:val="280"/>
        </w:trPr>
        <w:tc>
          <w:tcPr>
            <w:tcW w:w="14061" w:type="dxa"/>
            <w:gridSpan w:val="7"/>
          </w:tcPr>
          <w:p w14:paraId="0DE8D163" w14:textId="77777777" w:rsidR="007652B3" w:rsidRPr="004705BA" w:rsidRDefault="007652B3" w:rsidP="007652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5B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Agenda de Reuniones de Academia Disciplinar / de Plantel </w:t>
            </w:r>
          </w:p>
        </w:tc>
      </w:tr>
      <w:tr w:rsidR="00145612" w14:paraId="3806C53F" w14:textId="77777777" w:rsidTr="002C0CCC">
        <w:trPr>
          <w:trHeight w:val="296"/>
        </w:trPr>
        <w:tc>
          <w:tcPr>
            <w:tcW w:w="8706" w:type="dxa"/>
            <w:gridSpan w:val="5"/>
          </w:tcPr>
          <w:p w14:paraId="4884D39A" w14:textId="6225CB68" w:rsidR="00145612" w:rsidRDefault="00145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Academia de: </w:t>
            </w:r>
            <w:r w:rsidR="00A30E0B">
              <w:rPr>
                <w:rFonts w:ascii="Arial" w:hAnsi="Arial" w:cs="Arial"/>
                <w:sz w:val="24"/>
                <w:szCs w:val="24"/>
              </w:rPr>
              <w:t>Humanidades</w:t>
            </w:r>
          </w:p>
        </w:tc>
        <w:tc>
          <w:tcPr>
            <w:tcW w:w="5355" w:type="dxa"/>
            <w:gridSpan w:val="2"/>
          </w:tcPr>
          <w:p w14:paraId="2AB68B32" w14:textId="77777777" w:rsidR="00145612" w:rsidRDefault="00145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Fecha: </w:t>
            </w:r>
            <w:r w:rsidR="00555630">
              <w:rPr>
                <w:rFonts w:ascii="Arial" w:hAnsi="Arial" w:cs="Arial"/>
                <w:sz w:val="24"/>
                <w:szCs w:val="24"/>
              </w:rPr>
              <w:t>23 de septiembre de 2016</w:t>
            </w:r>
          </w:p>
        </w:tc>
      </w:tr>
      <w:tr w:rsidR="00145612" w14:paraId="1765BC5E" w14:textId="77777777" w:rsidTr="00964B8C">
        <w:trPr>
          <w:trHeight w:val="1712"/>
        </w:trPr>
        <w:tc>
          <w:tcPr>
            <w:tcW w:w="1763" w:type="dxa"/>
            <w:vAlign w:val="center"/>
          </w:tcPr>
          <w:p w14:paraId="76C9D1AF" w14:textId="77777777"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1698" w:type="dxa"/>
            <w:vAlign w:val="center"/>
          </w:tcPr>
          <w:p w14:paraId="377E1193" w14:textId="77777777"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1843" w:type="dxa"/>
            <w:vAlign w:val="center"/>
          </w:tcPr>
          <w:p w14:paraId="7A74F690" w14:textId="77777777"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Horario</w:t>
            </w:r>
          </w:p>
        </w:tc>
        <w:tc>
          <w:tcPr>
            <w:tcW w:w="3119" w:type="dxa"/>
            <w:vAlign w:val="center"/>
          </w:tcPr>
          <w:p w14:paraId="7423DB0F" w14:textId="77777777"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Temas a tratar</w:t>
            </w:r>
          </w:p>
        </w:tc>
        <w:tc>
          <w:tcPr>
            <w:tcW w:w="3167" w:type="dxa"/>
            <w:gridSpan w:val="2"/>
            <w:vAlign w:val="center"/>
          </w:tcPr>
          <w:p w14:paraId="1E97CC42" w14:textId="77777777"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Insumos necesarios (información que cada miembro deberá traer consigo)</w:t>
            </w:r>
          </w:p>
        </w:tc>
        <w:tc>
          <w:tcPr>
            <w:tcW w:w="2471" w:type="dxa"/>
            <w:vAlign w:val="center"/>
          </w:tcPr>
          <w:p w14:paraId="4083B28E" w14:textId="77777777" w:rsidR="007652B3" w:rsidRDefault="00145612" w:rsidP="001456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Productos/resultados esperados de la reunión</w:t>
            </w:r>
          </w:p>
        </w:tc>
      </w:tr>
      <w:tr w:rsidR="00145612" w14:paraId="67A5F831" w14:textId="77777777" w:rsidTr="00964B8C">
        <w:trPr>
          <w:trHeight w:val="280"/>
        </w:trPr>
        <w:tc>
          <w:tcPr>
            <w:tcW w:w="1763" w:type="dxa"/>
          </w:tcPr>
          <w:p w14:paraId="34F82044" w14:textId="77777777" w:rsidR="007652B3" w:rsidRDefault="00145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698" w:type="dxa"/>
          </w:tcPr>
          <w:p w14:paraId="2DFA9A6F" w14:textId="77777777" w:rsidR="007652B3" w:rsidRDefault="00555630" w:rsidP="0055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020363FA" w14:textId="77777777" w:rsidR="007652B3" w:rsidRDefault="00555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a 13:00</w:t>
            </w:r>
          </w:p>
        </w:tc>
        <w:tc>
          <w:tcPr>
            <w:tcW w:w="3119" w:type="dxa"/>
          </w:tcPr>
          <w:p w14:paraId="571F2484" w14:textId="77777777" w:rsidR="007652B3" w:rsidRDefault="00555630" w:rsidP="0055563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Diagnóstico </w:t>
            </w:r>
            <w:r w:rsidR="0052613F">
              <w:rPr>
                <w:rFonts w:ascii="Arial" w:hAnsi="Arial" w:cs="Arial"/>
                <w:sz w:val="24"/>
                <w:szCs w:val="24"/>
              </w:rPr>
              <w:t>de competencias y conocimientos grupal.</w:t>
            </w:r>
          </w:p>
          <w:p w14:paraId="60C8CCB9" w14:textId="77777777" w:rsidR="00555630" w:rsidRDefault="00555630" w:rsidP="0055563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Unificación de instrumentos de evaluación para competencias.</w:t>
            </w:r>
          </w:p>
          <w:p w14:paraId="1262ADDA" w14:textId="77777777" w:rsidR="00555630" w:rsidRDefault="00555630" w:rsidP="0055563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Exposición oral.</w:t>
            </w:r>
          </w:p>
          <w:p w14:paraId="6EB43319" w14:textId="127085A4" w:rsidR="00555630" w:rsidRDefault="00A30E0B" w:rsidP="0055563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</w:t>
            </w:r>
            <w:r w:rsidR="0055563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193B0C" w14:textId="41E08847" w:rsidR="00555630" w:rsidRDefault="00A30E0B" w:rsidP="0055563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Trabajos escritos</w:t>
            </w:r>
          </w:p>
          <w:p w14:paraId="6CFB03AA" w14:textId="77777777" w:rsidR="00555630" w:rsidRDefault="0052613F" w:rsidP="0052613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Tutorías para estudiantes con deficiencias identificadas.</w:t>
            </w:r>
          </w:p>
          <w:p w14:paraId="74C87575" w14:textId="77777777" w:rsidR="00AA3F38" w:rsidRPr="0052613F" w:rsidRDefault="0052613F" w:rsidP="0052613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2613F">
              <w:rPr>
                <w:rFonts w:ascii="Arial" w:hAnsi="Arial" w:cs="Arial"/>
                <w:sz w:val="24"/>
                <w:szCs w:val="24"/>
              </w:rPr>
              <w:t>Seguimiento y valoración de los proyectos.</w:t>
            </w:r>
          </w:p>
          <w:p w14:paraId="494F0E80" w14:textId="77777777" w:rsidR="00AA3F38" w:rsidRDefault="00AA3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7" w:type="dxa"/>
            <w:gridSpan w:val="2"/>
          </w:tcPr>
          <w:p w14:paraId="28233AC7" w14:textId="77777777" w:rsidR="007652B3" w:rsidRDefault="005556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de trabaj</w:t>
            </w:r>
            <w:r w:rsidR="00A30E0B">
              <w:rPr>
                <w:rFonts w:ascii="Arial" w:hAnsi="Arial" w:cs="Arial"/>
                <w:sz w:val="24"/>
                <w:szCs w:val="24"/>
              </w:rPr>
              <w:t>o de la Academia de humanidades</w:t>
            </w:r>
          </w:p>
          <w:p w14:paraId="739BD433" w14:textId="77777777" w:rsidR="00A30E0B" w:rsidRDefault="00A30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Lista de asistencia</w:t>
            </w:r>
          </w:p>
          <w:p w14:paraId="78EC2E38" w14:textId="48AFC362" w:rsidR="00A30E0B" w:rsidRDefault="00A30E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 de trabajo colegiado</w:t>
            </w:r>
          </w:p>
        </w:tc>
        <w:tc>
          <w:tcPr>
            <w:tcW w:w="2471" w:type="dxa"/>
          </w:tcPr>
          <w:p w14:paraId="17B625DD" w14:textId="77777777" w:rsidR="007652B3" w:rsidRDefault="0052613F" w:rsidP="0052613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Diagnóstico</w:t>
            </w:r>
          </w:p>
          <w:p w14:paraId="41D74B27" w14:textId="439FBDCA" w:rsidR="0052613F" w:rsidRDefault="00A30E0B" w:rsidP="0052613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Instrumentos de evaluación</w:t>
            </w:r>
            <w:r w:rsidR="005261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6AF606" w14:textId="40306EE7" w:rsidR="0052613F" w:rsidRPr="00A30E0B" w:rsidRDefault="00A30E0B" w:rsidP="00A30E0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de tutorados</w:t>
            </w:r>
            <w:r w:rsidR="0052613F" w:rsidRPr="00A30E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6D42BC" w14:textId="6077288A" w:rsidR="0052613F" w:rsidRPr="0052613F" w:rsidRDefault="00A30E0B" w:rsidP="0052613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académico</w:t>
            </w:r>
            <w:r w:rsidR="005261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52F5E18" w14:textId="77777777" w:rsidR="00727CB2" w:rsidRDefault="00727CB2">
      <w:pPr>
        <w:rPr>
          <w:rFonts w:ascii="Arial" w:hAnsi="Arial" w:cs="Arial"/>
          <w:sz w:val="24"/>
          <w:szCs w:val="24"/>
        </w:rPr>
      </w:pPr>
    </w:p>
    <w:p w14:paraId="6539A6F1" w14:textId="77777777" w:rsidR="00274429" w:rsidRDefault="00274429">
      <w:pPr>
        <w:rPr>
          <w:rFonts w:ascii="Arial" w:hAnsi="Arial" w:cs="Arial"/>
          <w:sz w:val="24"/>
          <w:szCs w:val="24"/>
        </w:rPr>
      </w:pPr>
    </w:p>
    <w:p w14:paraId="6FC65ECA" w14:textId="77777777" w:rsidR="00274429" w:rsidRDefault="0027442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horzAnchor="margin" w:tblpXSpec="center" w:tblpY="405"/>
        <w:tblW w:w="14034" w:type="dxa"/>
        <w:tblLook w:val="04A0" w:firstRow="1" w:lastRow="0" w:firstColumn="1" w:lastColumn="0" w:noHBand="0" w:noVBand="1"/>
      </w:tblPr>
      <w:tblGrid>
        <w:gridCol w:w="3094"/>
        <w:gridCol w:w="2294"/>
        <w:gridCol w:w="2976"/>
        <w:gridCol w:w="2694"/>
        <w:gridCol w:w="2976"/>
      </w:tblGrid>
      <w:tr w:rsidR="00274429" w:rsidRPr="00ED34E8" w14:paraId="3A961566" w14:textId="77777777" w:rsidTr="007172FE">
        <w:tc>
          <w:tcPr>
            <w:tcW w:w="14034" w:type="dxa"/>
            <w:gridSpan w:val="5"/>
          </w:tcPr>
          <w:p w14:paraId="282F5329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lastRenderedPageBreak/>
              <w:t>Establecimiento de Indicadores del Desempeño Docente</w:t>
            </w:r>
          </w:p>
        </w:tc>
      </w:tr>
      <w:tr w:rsidR="00274429" w:rsidRPr="00ED34E8" w14:paraId="0C8D0898" w14:textId="77777777" w:rsidTr="007172FE">
        <w:tc>
          <w:tcPr>
            <w:tcW w:w="8364" w:type="dxa"/>
            <w:gridSpan w:val="3"/>
            <w:tcBorders>
              <w:right w:val="nil"/>
            </w:tcBorders>
          </w:tcPr>
          <w:p w14:paraId="2ABFCB2A" w14:textId="57CC5A50" w:rsidR="00274429" w:rsidRPr="00ED34E8" w:rsidRDefault="00274429" w:rsidP="007172F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Academia de:</w:t>
            </w:r>
            <w:r w:rsidR="00ED2E5B">
              <w:rPr>
                <w:rFonts w:ascii="Arial" w:hAnsi="Arial" w:cs="Arial"/>
                <w:sz w:val="24"/>
              </w:rPr>
              <w:t xml:space="preserve"> Humanidades</w:t>
            </w:r>
          </w:p>
          <w:p w14:paraId="1AE1CD52" w14:textId="356B449C" w:rsidR="00274429" w:rsidRPr="00ED34E8" w:rsidRDefault="00274429" w:rsidP="007172F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Nombre del docente:</w:t>
            </w:r>
            <w:r w:rsidR="00ED2E5B">
              <w:rPr>
                <w:rFonts w:ascii="Arial" w:hAnsi="Arial" w:cs="Arial"/>
                <w:sz w:val="24"/>
              </w:rPr>
              <w:t xml:space="preserve"> Pedro Moran Rosas</w:t>
            </w:r>
          </w:p>
          <w:p w14:paraId="638E8C11" w14:textId="0642E31E" w:rsidR="00274429" w:rsidRPr="00ED34E8" w:rsidRDefault="00274429" w:rsidP="007172F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Materia/asignatura: </w:t>
            </w:r>
            <w:r w:rsidR="00182055">
              <w:rPr>
                <w:rFonts w:ascii="Arial" w:hAnsi="Arial" w:cs="Arial"/>
                <w:sz w:val="24"/>
              </w:rPr>
              <w:t>Filosofía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6EA05ABD" w14:textId="77777777" w:rsidR="00274429" w:rsidRPr="00ED34E8" w:rsidRDefault="00274429" w:rsidP="007172F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Semestre:</w:t>
            </w:r>
            <w:r w:rsidR="0052613F">
              <w:rPr>
                <w:rFonts w:ascii="Arial" w:hAnsi="Arial" w:cs="Arial"/>
                <w:sz w:val="24"/>
              </w:rPr>
              <w:t xml:space="preserve"> Primer</w:t>
            </w:r>
          </w:p>
          <w:p w14:paraId="18C5FA73" w14:textId="77777777" w:rsidR="00274429" w:rsidRPr="00ED34E8" w:rsidRDefault="00274429" w:rsidP="007172F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 xml:space="preserve"> Fecha:</w:t>
            </w:r>
            <w:r w:rsidR="0052613F">
              <w:rPr>
                <w:rFonts w:ascii="Arial" w:hAnsi="Arial" w:cs="Arial"/>
                <w:sz w:val="24"/>
              </w:rPr>
              <w:t xml:space="preserve"> 23 de septiembre</w:t>
            </w:r>
          </w:p>
          <w:p w14:paraId="7E25D5EE" w14:textId="77777777" w:rsidR="00274429" w:rsidRPr="00ED34E8" w:rsidRDefault="00274429" w:rsidP="007172FE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hAnsi="Arial" w:cs="Arial"/>
                <w:sz w:val="24"/>
              </w:rPr>
              <w:t xml:space="preserve">   </w:t>
            </w:r>
            <w:r w:rsidRPr="00ED34E8">
              <w:rPr>
                <w:rFonts w:ascii="Arial" w:hAnsi="Arial" w:cs="Arial"/>
                <w:sz w:val="24"/>
              </w:rPr>
              <w:t>Parcial:</w:t>
            </w:r>
            <w:r w:rsidR="0052613F">
              <w:rPr>
                <w:rFonts w:ascii="Arial" w:hAnsi="Arial" w:cs="Arial"/>
                <w:sz w:val="24"/>
              </w:rPr>
              <w:t xml:space="preserve"> Primer</w:t>
            </w:r>
          </w:p>
        </w:tc>
      </w:tr>
      <w:tr w:rsidR="00274429" w:rsidRPr="00ED34E8" w14:paraId="60DF0B53" w14:textId="77777777" w:rsidTr="007172FE">
        <w:tc>
          <w:tcPr>
            <w:tcW w:w="3094" w:type="dxa"/>
            <w:vMerge w:val="restart"/>
            <w:vAlign w:val="center"/>
          </w:tcPr>
          <w:p w14:paraId="198F6FE2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Estándares de desempeño</w:t>
            </w:r>
          </w:p>
        </w:tc>
        <w:tc>
          <w:tcPr>
            <w:tcW w:w="5270" w:type="dxa"/>
            <w:gridSpan w:val="2"/>
            <w:vAlign w:val="center"/>
          </w:tcPr>
          <w:p w14:paraId="2EC40193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INDIVIDUAL</w:t>
            </w:r>
          </w:p>
          <w:p w14:paraId="307D4164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AUTOEVALUACIÓN</w:t>
            </w:r>
          </w:p>
        </w:tc>
        <w:tc>
          <w:tcPr>
            <w:tcW w:w="5670" w:type="dxa"/>
            <w:gridSpan w:val="2"/>
            <w:vAlign w:val="center"/>
          </w:tcPr>
          <w:p w14:paraId="50425CC3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Indicadores de desempeño COLEGIADO</w:t>
            </w:r>
          </w:p>
          <w:p w14:paraId="1CED90F7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COEVALUACIÓN</w:t>
            </w:r>
          </w:p>
        </w:tc>
      </w:tr>
      <w:tr w:rsidR="00274429" w:rsidRPr="00ED34E8" w14:paraId="30C563A3" w14:textId="77777777" w:rsidTr="007172FE">
        <w:tc>
          <w:tcPr>
            <w:tcW w:w="3094" w:type="dxa"/>
            <w:vMerge/>
          </w:tcPr>
          <w:p w14:paraId="67C266D0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27EF167A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Ejemplo especifico de actividad o situación en la que se atendió el estándar</w:t>
            </w:r>
          </w:p>
        </w:tc>
        <w:tc>
          <w:tcPr>
            <w:tcW w:w="2976" w:type="dxa"/>
            <w:vAlign w:val="center"/>
          </w:tcPr>
          <w:p w14:paraId="1A3E02CA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14:paraId="57FDC943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  <w:tc>
          <w:tcPr>
            <w:tcW w:w="2694" w:type="dxa"/>
            <w:vAlign w:val="center"/>
          </w:tcPr>
          <w:p w14:paraId="3E1EECED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Como academia en que actividades o momentos específicos del parcial se atendió intencionalmente el logro del estándar</w:t>
            </w:r>
          </w:p>
        </w:tc>
        <w:tc>
          <w:tcPr>
            <w:tcW w:w="2976" w:type="dxa"/>
            <w:vAlign w:val="center"/>
          </w:tcPr>
          <w:p w14:paraId="437414EB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Grado en el que se alcanzó el estándar.</w:t>
            </w:r>
          </w:p>
          <w:p w14:paraId="57534686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</w:rPr>
              <w:t>NULO-BAJO-MEDIO-ALTO</w:t>
            </w:r>
          </w:p>
        </w:tc>
      </w:tr>
      <w:tr w:rsidR="00274429" w:rsidRPr="00ED34E8" w14:paraId="04116FE9" w14:textId="77777777" w:rsidTr="007172FE">
        <w:tc>
          <w:tcPr>
            <w:tcW w:w="3094" w:type="dxa"/>
          </w:tcPr>
          <w:p w14:paraId="1F8C3FB4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Conocimiento profesional</w:t>
            </w:r>
          </w:p>
        </w:tc>
        <w:tc>
          <w:tcPr>
            <w:tcW w:w="2294" w:type="dxa"/>
          </w:tcPr>
          <w:p w14:paraId="6274ADE9" w14:textId="77777777" w:rsidR="00274429" w:rsidRPr="00851B59" w:rsidRDefault="00851B59" w:rsidP="00851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Evaluación</w:t>
            </w:r>
            <w:r w:rsidR="00FE428F">
              <w:rPr>
                <w:rFonts w:ascii="Arial" w:hAnsi="Arial" w:cs="Arial"/>
                <w:sz w:val="18"/>
                <w:szCs w:val="18"/>
              </w:rPr>
              <w:t xml:space="preserve"> docente</w:t>
            </w:r>
            <w:r w:rsidR="00982D5C">
              <w:rPr>
                <w:rFonts w:ascii="Arial" w:hAnsi="Arial" w:cs="Arial"/>
                <w:sz w:val="18"/>
                <w:szCs w:val="18"/>
              </w:rPr>
              <w:t>/Formación continua</w:t>
            </w:r>
          </w:p>
        </w:tc>
        <w:tc>
          <w:tcPr>
            <w:tcW w:w="2976" w:type="dxa"/>
          </w:tcPr>
          <w:p w14:paraId="3140B576" w14:textId="42BF5416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14:paraId="1A7E4656" w14:textId="77777777" w:rsidR="00274429" w:rsidRPr="00851B59" w:rsidRDefault="00274429" w:rsidP="00717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95D1C3E" w14:textId="77777777" w:rsidR="00274429" w:rsidRPr="00851B59" w:rsidRDefault="00274429" w:rsidP="00717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429" w:rsidRPr="00ED34E8" w14:paraId="5689BC1D" w14:textId="77777777" w:rsidTr="007172FE">
        <w:tc>
          <w:tcPr>
            <w:tcW w:w="3094" w:type="dxa"/>
          </w:tcPr>
          <w:p w14:paraId="2BFEFB03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Planeación</w:t>
            </w:r>
          </w:p>
        </w:tc>
        <w:tc>
          <w:tcPr>
            <w:tcW w:w="2294" w:type="dxa"/>
          </w:tcPr>
          <w:p w14:paraId="6FF072DC" w14:textId="77777777" w:rsidR="00274429" w:rsidRPr="00851B59" w:rsidRDefault="00851B59" w:rsidP="00851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Entregado</w:t>
            </w:r>
          </w:p>
        </w:tc>
        <w:tc>
          <w:tcPr>
            <w:tcW w:w="2976" w:type="dxa"/>
          </w:tcPr>
          <w:p w14:paraId="76735AC7" w14:textId="2F10B89D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14:paraId="426E840C" w14:textId="5E4FB522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Definición de momentos del proceso</w:t>
            </w:r>
          </w:p>
        </w:tc>
        <w:tc>
          <w:tcPr>
            <w:tcW w:w="2976" w:type="dxa"/>
          </w:tcPr>
          <w:p w14:paraId="24CC8EA9" w14:textId="16694F35" w:rsidR="00274429" w:rsidRPr="00851B59" w:rsidRDefault="00973218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</w:tr>
      <w:tr w:rsidR="00274429" w:rsidRPr="00ED34E8" w14:paraId="25F92AD7" w14:textId="77777777" w:rsidTr="007172FE">
        <w:tc>
          <w:tcPr>
            <w:tcW w:w="3094" w:type="dxa"/>
          </w:tcPr>
          <w:p w14:paraId="7D0292C0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Gestión de la enseñanza</w:t>
            </w:r>
          </w:p>
        </w:tc>
        <w:tc>
          <w:tcPr>
            <w:tcW w:w="2294" w:type="dxa"/>
          </w:tcPr>
          <w:p w14:paraId="66C4D75E" w14:textId="77777777" w:rsidR="00274429" w:rsidRPr="00851B59" w:rsidRDefault="00851B59" w:rsidP="00851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Por competencias</w:t>
            </w:r>
          </w:p>
        </w:tc>
        <w:tc>
          <w:tcPr>
            <w:tcW w:w="2976" w:type="dxa"/>
          </w:tcPr>
          <w:p w14:paraId="288728A9" w14:textId="23A70752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14:paraId="642FAA5E" w14:textId="0A52F1BE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Determinación de actividades </w:t>
            </w:r>
          </w:p>
        </w:tc>
        <w:tc>
          <w:tcPr>
            <w:tcW w:w="2976" w:type="dxa"/>
          </w:tcPr>
          <w:p w14:paraId="13A7C339" w14:textId="200F84FA" w:rsidR="00274429" w:rsidRPr="00851B59" w:rsidRDefault="00973218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</w:tr>
      <w:tr w:rsidR="00274429" w:rsidRPr="00ED34E8" w14:paraId="2A34368D" w14:textId="77777777" w:rsidTr="007172FE">
        <w:tc>
          <w:tcPr>
            <w:tcW w:w="3094" w:type="dxa"/>
          </w:tcPr>
          <w:p w14:paraId="62ED385E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Evaluación para el Aprendizaje y el Desarrollo de Competencias</w:t>
            </w:r>
          </w:p>
        </w:tc>
        <w:tc>
          <w:tcPr>
            <w:tcW w:w="2294" w:type="dxa"/>
          </w:tcPr>
          <w:p w14:paraId="41986C2E" w14:textId="77777777" w:rsidR="00274429" w:rsidRPr="00851B59" w:rsidRDefault="00851B59" w:rsidP="00851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Uso de rúbricas y listas de cotejo</w:t>
            </w:r>
          </w:p>
        </w:tc>
        <w:tc>
          <w:tcPr>
            <w:tcW w:w="2976" w:type="dxa"/>
          </w:tcPr>
          <w:p w14:paraId="0F7AE81F" w14:textId="3110C7E3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14:paraId="06D6ED86" w14:textId="77777777" w:rsidR="00D80EAA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Elaboración de instrumentos de evaluación</w:t>
            </w:r>
          </w:p>
          <w:p w14:paraId="7927A4B5" w14:textId="4671234A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Elaboración de escenario didáctico</w:t>
            </w:r>
          </w:p>
        </w:tc>
        <w:tc>
          <w:tcPr>
            <w:tcW w:w="2976" w:type="dxa"/>
          </w:tcPr>
          <w:p w14:paraId="00E69D7B" w14:textId="0AE749B8" w:rsidR="00274429" w:rsidRPr="00851B59" w:rsidRDefault="00973218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</w:tr>
      <w:tr w:rsidR="00274429" w:rsidRPr="00ED34E8" w14:paraId="0B2FFED1" w14:textId="77777777" w:rsidTr="007172FE">
        <w:tc>
          <w:tcPr>
            <w:tcW w:w="3094" w:type="dxa"/>
          </w:tcPr>
          <w:p w14:paraId="301D81E9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Entorno de aprendizaje</w:t>
            </w:r>
          </w:p>
        </w:tc>
        <w:tc>
          <w:tcPr>
            <w:tcW w:w="2294" w:type="dxa"/>
          </w:tcPr>
          <w:p w14:paraId="770D9FF2" w14:textId="77777777" w:rsidR="00274429" w:rsidRPr="00851B59" w:rsidRDefault="00851B59" w:rsidP="00851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Escenarios didácticos</w:t>
            </w:r>
          </w:p>
        </w:tc>
        <w:tc>
          <w:tcPr>
            <w:tcW w:w="2976" w:type="dxa"/>
          </w:tcPr>
          <w:p w14:paraId="60BDF65E" w14:textId="06BFD3AB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14:paraId="72A16882" w14:textId="77777777" w:rsidR="00274429" w:rsidRPr="00851B59" w:rsidRDefault="00274429" w:rsidP="00717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53346CD" w14:textId="77777777" w:rsidR="00274429" w:rsidRPr="00851B59" w:rsidRDefault="00274429" w:rsidP="00717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429" w:rsidRPr="00ED34E8" w14:paraId="0FB50CF9" w14:textId="77777777" w:rsidTr="007172FE">
        <w:tc>
          <w:tcPr>
            <w:tcW w:w="3094" w:type="dxa"/>
          </w:tcPr>
          <w:p w14:paraId="4B4F5152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Profesionalismo</w:t>
            </w:r>
          </w:p>
        </w:tc>
        <w:tc>
          <w:tcPr>
            <w:tcW w:w="2294" w:type="dxa"/>
          </w:tcPr>
          <w:p w14:paraId="3CEF95E0" w14:textId="77777777" w:rsidR="00274429" w:rsidRPr="00851B59" w:rsidRDefault="00851B59" w:rsidP="00851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B59">
              <w:rPr>
                <w:rFonts w:ascii="Arial" w:hAnsi="Arial" w:cs="Arial"/>
                <w:sz w:val="18"/>
                <w:szCs w:val="18"/>
              </w:rPr>
              <w:t>Puntualidad, asistencia, compromiso</w:t>
            </w:r>
          </w:p>
        </w:tc>
        <w:tc>
          <w:tcPr>
            <w:tcW w:w="2976" w:type="dxa"/>
          </w:tcPr>
          <w:p w14:paraId="4E55791B" w14:textId="29CD1AFF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14:paraId="4013ECA1" w14:textId="6AEE8E72" w:rsidR="00274429" w:rsidRPr="00851B59" w:rsidRDefault="00274429" w:rsidP="007172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769C4F0" w14:textId="77777777" w:rsidR="00274429" w:rsidRPr="00851B59" w:rsidRDefault="00274429" w:rsidP="007172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429" w:rsidRPr="00ED34E8" w14:paraId="6FD0C64D" w14:textId="77777777" w:rsidTr="007172FE">
        <w:tc>
          <w:tcPr>
            <w:tcW w:w="3094" w:type="dxa"/>
            <w:tcBorders>
              <w:bottom w:val="single" w:sz="4" w:space="0" w:color="auto"/>
            </w:tcBorders>
          </w:tcPr>
          <w:p w14:paraId="2FBF6182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  <w:r w:rsidRPr="00ED34E8">
              <w:rPr>
                <w:rFonts w:ascii="Arial" w:hAnsi="Arial" w:cs="Arial"/>
                <w:sz w:val="24"/>
              </w:rPr>
              <w:t>Progreso Académico de los Estudiantes</w:t>
            </w:r>
          </w:p>
        </w:tc>
        <w:tc>
          <w:tcPr>
            <w:tcW w:w="2294" w:type="dxa"/>
          </w:tcPr>
          <w:p w14:paraId="5C0C82C7" w14:textId="31817F72" w:rsidR="00274429" w:rsidRPr="00851B59" w:rsidRDefault="00D80EAA" w:rsidP="00851B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Lista de seguimie</w:t>
            </w:r>
            <w:r w:rsidR="00851B59" w:rsidRPr="00851B59">
              <w:rPr>
                <w:rFonts w:ascii="Arial" w:hAnsi="Arial" w:cs="Arial"/>
                <w:sz w:val="18"/>
                <w:szCs w:val="18"/>
              </w:rPr>
              <w:t>nto. Evaluación formativa para identificar los progresos</w:t>
            </w:r>
          </w:p>
        </w:tc>
        <w:tc>
          <w:tcPr>
            <w:tcW w:w="2976" w:type="dxa"/>
          </w:tcPr>
          <w:p w14:paraId="6702023A" w14:textId="252B8467" w:rsidR="00274429" w:rsidRPr="00851B59" w:rsidRDefault="00D80EAA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Alto</w:t>
            </w:r>
          </w:p>
        </w:tc>
        <w:tc>
          <w:tcPr>
            <w:tcW w:w="2694" w:type="dxa"/>
          </w:tcPr>
          <w:p w14:paraId="531C6786" w14:textId="54803BF4" w:rsidR="00274429" w:rsidRPr="00851B59" w:rsidRDefault="00973218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Seguimiento del desempeño académico</w:t>
            </w:r>
          </w:p>
        </w:tc>
        <w:tc>
          <w:tcPr>
            <w:tcW w:w="2976" w:type="dxa"/>
          </w:tcPr>
          <w:p w14:paraId="03BC7492" w14:textId="2CEC663B" w:rsidR="00274429" w:rsidRPr="00851B59" w:rsidRDefault="00973218" w:rsidP="007172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Medio</w:t>
            </w:r>
          </w:p>
        </w:tc>
      </w:tr>
      <w:tr w:rsidR="00274429" w:rsidRPr="00ED34E8" w14:paraId="369FAE24" w14:textId="77777777" w:rsidTr="007172FE">
        <w:trPr>
          <w:trHeight w:val="413"/>
        </w:trPr>
        <w:tc>
          <w:tcPr>
            <w:tcW w:w="3094" w:type="dxa"/>
            <w:tcBorders>
              <w:left w:val="nil"/>
              <w:bottom w:val="nil"/>
              <w:right w:val="single" w:sz="4" w:space="0" w:color="auto"/>
            </w:tcBorders>
          </w:tcPr>
          <w:p w14:paraId="375459D4" w14:textId="77777777" w:rsidR="00274429" w:rsidRPr="00ED34E8" w:rsidRDefault="00274429" w:rsidP="007172F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70" w:type="dxa"/>
            <w:gridSpan w:val="2"/>
            <w:tcBorders>
              <w:left w:val="single" w:sz="4" w:space="0" w:color="auto"/>
            </w:tcBorders>
            <w:vAlign w:val="center"/>
          </w:tcPr>
          <w:p w14:paraId="3A06FC8C" w14:textId="77777777" w:rsidR="00274429" w:rsidRPr="00ED34E8" w:rsidRDefault="00274429" w:rsidP="007172F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D34E8">
              <w:rPr>
                <w:rFonts w:ascii="Arial" w:hAnsi="Arial" w:cs="Arial"/>
                <w:b/>
                <w:sz w:val="24"/>
              </w:rPr>
              <w:t>PARA RESPONDERSE ANTES DE LA REUNIÓN DE ACADEMIA</w:t>
            </w:r>
          </w:p>
        </w:tc>
        <w:tc>
          <w:tcPr>
            <w:tcW w:w="5670" w:type="dxa"/>
            <w:gridSpan w:val="2"/>
            <w:vAlign w:val="center"/>
          </w:tcPr>
          <w:p w14:paraId="39135B3B" w14:textId="77777777" w:rsidR="00274429" w:rsidRPr="00ED34E8" w:rsidRDefault="00FE428F" w:rsidP="007172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PARA RESPONDERSE DURANTE </w:t>
            </w:r>
            <w:r w:rsidR="00982D5C">
              <w:rPr>
                <w:rFonts w:ascii="Arial" w:hAnsi="Arial" w:cs="Arial"/>
                <w:b/>
                <w:sz w:val="24"/>
              </w:rPr>
              <w:t xml:space="preserve"> </w:t>
            </w:r>
            <w:r w:rsidR="00274429" w:rsidRPr="00ED34E8">
              <w:rPr>
                <w:rFonts w:ascii="Arial" w:hAnsi="Arial" w:cs="Arial"/>
                <w:b/>
                <w:sz w:val="24"/>
              </w:rPr>
              <w:t>LA REUNIÓN DE ACADEMIA</w:t>
            </w:r>
          </w:p>
        </w:tc>
      </w:tr>
    </w:tbl>
    <w:p w14:paraId="26E86E66" w14:textId="77777777" w:rsidR="00274429" w:rsidRDefault="00274429" w:rsidP="00274429">
      <w:pPr>
        <w:rPr>
          <w:rFonts w:ascii="Arial" w:hAnsi="Arial" w:cs="Arial"/>
        </w:rPr>
      </w:pPr>
    </w:p>
    <w:p w14:paraId="3DE0184B" w14:textId="77777777" w:rsidR="00274429" w:rsidRDefault="00274429" w:rsidP="00274429">
      <w:pPr>
        <w:rPr>
          <w:rFonts w:ascii="Arial" w:hAnsi="Arial" w:cs="Arial"/>
        </w:rPr>
      </w:pPr>
    </w:p>
    <w:p w14:paraId="5910DBE6" w14:textId="77777777" w:rsidR="00274429" w:rsidRDefault="00274429" w:rsidP="0027442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0"/>
        <w:gridCol w:w="3998"/>
        <w:gridCol w:w="2844"/>
        <w:gridCol w:w="2844"/>
        <w:gridCol w:w="2244"/>
      </w:tblGrid>
      <w:tr w:rsidR="00274429" w14:paraId="455D1E73" w14:textId="77777777" w:rsidTr="00B94BDB">
        <w:tc>
          <w:tcPr>
            <w:tcW w:w="12994" w:type="dxa"/>
            <w:gridSpan w:val="5"/>
            <w:vAlign w:val="center"/>
          </w:tcPr>
          <w:p w14:paraId="76D0DA8C" w14:textId="77777777" w:rsidR="00274429" w:rsidRPr="00CD411E" w:rsidRDefault="00274429" w:rsidP="007172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Registro de Acciones de Mejora de la Práctica Docente</w:t>
            </w:r>
          </w:p>
        </w:tc>
      </w:tr>
      <w:tr w:rsidR="00274429" w14:paraId="377690E9" w14:textId="77777777" w:rsidTr="00B94BDB">
        <w:tc>
          <w:tcPr>
            <w:tcW w:w="5898" w:type="dxa"/>
            <w:gridSpan w:val="2"/>
            <w:tcBorders>
              <w:right w:val="nil"/>
            </w:tcBorders>
            <w:vAlign w:val="center"/>
          </w:tcPr>
          <w:p w14:paraId="206609B5" w14:textId="7BA104A9" w:rsidR="00274429" w:rsidRPr="00CD411E" w:rsidRDefault="00274429" w:rsidP="007172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Academia de:</w:t>
            </w:r>
            <w:r w:rsidR="00CF512F">
              <w:rPr>
                <w:rFonts w:ascii="Arial" w:hAnsi="Arial" w:cs="Arial"/>
                <w:sz w:val="24"/>
                <w:szCs w:val="24"/>
              </w:rPr>
              <w:t xml:space="preserve"> Humanidades</w:t>
            </w:r>
          </w:p>
          <w:p w14:paraId="058F15C3" w14:textId="224C445D" w:rsidR="00274429" w:rsidRPr="00CD411E" w:rsidRDefault="00274429" w:rsidP="007172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Nombre del docente:</w:t>
            </w:r>
            <w:r w:rsidR="00B94B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512F">
              <w:rPr>
                <w:rFonts w:ascii="Arial" w:hAnsi="Arial" w:cs="Arial"/>
                <w:sz w:val="24"/>
                <w:szCs w:val="24"/>
              </w:rPr>
              <w:t>Pedro Morán Rosas</w:t>
            </w:r>
          </w:p>
          <w:p w14:paraId="5D42855F" w14:textId="72268A2F" w:rsidR="00274429" w:rsidRPr="00CD411E" w:rsidRDefault="00274429" w:rsidP="007172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Materia/asignatura:</w:t>
            </w:r>
            <w:r w:rsidR="00CF51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F512F">
              <w:rPr>
                <w:rFonts w:ascii="Arial" w:hAnsi="Arial" w:cs="Arial"/>
                <w:sz w:val="24"/>
                <w:szCs w:val="24"/>
              </w:rPr>
              <w:t>Filosofia</w:t>
            </w:r>
            <w:proofErr w:type="spellEnd"/>
          </w:p>
        </w:tc>
        <w:tc>
          <w:tcPr>
            <w:tcW w:w="2484" w:type="dxa"/>
            <w:tcBorders>
              <w:left w:val="nil"/>
              <w:right w:val="nil"/>
            </w:tcBorders>
          </w:tcPr>
          <w:p w14:paraId="5C037BCE" w14:textId="77777777" w:rsidR="00274429" w:rsidRPr="00CD411E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2" w:type="dxa"/>
            <w:gridSpan w:val="2"/>
            <w:tcBorders>
              <w:left w:val="nil"/>
            </w:tcBorders>
          </w:tcPr>
          <w:p w14:paraId="0CB17611" w14:textId="77777777" w:rsidR="00274429" w:rsidRPr="00CD411E" w:rsidRDefault="00274429" w:rsidP="007172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Semestre:</w:t>
            </w:r>
            <w:r w:rsidR="008D5307">
              <w:rPr>
                <w:rFonts w:ascii="Arial" w:hAnsi="Arial" w:cs="Arial"/>
                <w:sz w:val="24"/>
                <w:szCs w:val="24"/>
              </w:rPr>
              <w:t xml:space="preserve"> 1er.</w:t>
            </w:r>
          </w:p>
          <w:p w14:paraId="0F0B10B1" w14:textId="77777777" w:rsidR="00274429" w:rsidRPr="00CD411E" w:rsidRDefault="00274429" w:rsidP="007172F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Fecha:</w:t>
            </w:r>
            <w:r w:rsidR="008D5307">
              <w:rPr>
                <w:rFonts w:ascii="Arial" w:hAnsi="Arial" w:cs="Arial"/>
                <w:sz w:val="24"/>
                <w:szCs w:val="24"/>
              </w:rPr>
              <w:t xml:space="preserve"> 23/09/16</w:t>
            </w:r>
          </w:p>
          <w:p w14:paraId="368C17B7" w14:textId="77777777" w:rsidR="00274429" w:rsidRPr="00CD411E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                              Parcial:</w:t>
            </w:r>
            <w:r w:rsidR="008D5307">
              <w:rPr>
                <w:rFonts w:ascii="Arial" w:hAnsi="Arial" w:cs="Arial"/>
                <w:sz w:val="24"/>
                <w:szCs w:val="24"/>
              </w:rPr>
              <w:t xml:space="preserve"> 1er.</w:t>
            </w:r>
          </w:p>
        </w:tc>
      </w:tr>
      <w:tr w:rsidR="00274429" w14:paraId="56550780" w14:textId="77777777" w:rsidTr="00B94BDB">
        <w:trPr>
          <w:trHeight w:val="345"/>
        </w:trPr>
        <w:tc>
          <w:tcPr>
            <w:tcW w:w="1447" w:type="dxa"/>
            <w:vMerge w:val="restart"/>
            <w:textDirection w:val="btLr"/>
            <w:vAlign w:val="center"/>
          </w:tcPr>
          <w:p w14:paraId="5AA214C8" w14:textId="77777777" w:rsidR="00274429" w:rsidRPr="00CD411E" w:rsidRDefault="00274429" w:rsidP="007172FE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Para ser llenado ANTES de la reunión de academia</w:t>
            </w:r>
          </w:p>
        </w:tc>
        <w:tc>
          <w:tcPr>
            <w:tcW w:w="4451" w:type="dxa"/>
            <w:vMerge w:val="restart"/>
            <w:vAlign w:val="center"/>
          </w:tcPr>
          <w:p w14:paraId="17042A34" w14:textId="77777777" w:rsidR="00274429" w:rsidRPr="00CD411E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Problemáticas identificadas que impiden a los alumnos lograr los aprendizajes deseados las competencias establecidas en el MCC</w:t>
            </w:r>
            <w:r w:rsidR="006016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15D3D5CC" w14:textId="77777777" w:rsidR="00274429" w:rsidRPr="00CD411E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1</w:t>
            </w:r>
          </w:p>
        </w:tc>
        <w:tc>
          <w:tcPr>
            <w:tcW w:w="2177" w:type="dxa"/>
            <w:vAlign w:val="center"/>
          </w:tcPr>
          <w:p w14:paraId="7ABDC2D4" w14:textId="77777777" w:rsidR="00274429" w:rsidRPr="00CD411E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2</w:t>
            </w:r>
          </w:p>
        </w:tc>
        <w:tc>
          <w:tcPr>
            <w:tcW w:w="2435" w:type="dxa"/>
            <w:vAlign w:val="center"/>
          </w:tcPr>
          <w:p w14:paraId="5CE84968" w14:textId="77777777" w:rsidR="00274429" w:rsidRPr="00CD411E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GRUPO “n”</w:t>
            </w:r>
          </w:p>
        </w:tc>
      </w:tr>
      <w:tr w:rsidR="00B94BDB" w14:paraId="39DB6D60" w14:textId="77777777" w:rsidTr="00B94BDB">
        <w:trPr>
          <w:trHeight w:val="915"/>
        </w:trPr>
        <w:tc>
          <w:tcPr>
            <w:tcW w:w="1447" w:type="dxa"/>
            <w:vMerge/>
          </w:tcPr>
          <w:p w14:paraId="170DA8D9" w14:textId="77777777" w:rsidR="00B94BDB" w:rsidRPr="00CD411E" w:rsidRDefault="00B94BDB" w:rsidP="00B94B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1" w:type="dxa"/>
            <w:vMerge/>
            <w:vAlign w:val="center"/>
          </w:tcPr>
          <w:p w14:paraId="02133D2A" w14:textId="77777777" w:rsidR="00B94BDB" w:rsidRPr="00CD411E" w:rsidRDefault="00B94BDB" w:rsidP="00B94B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371E2DCE" w14:textId="00F2226D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contrastan información</w:t>
            </w:r>
          </w:p>
          <w:p w14:paraId="1BCFFE80" w14:textId="5E81854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Malos hábitos de estudio</w:t>
            </w:r>
          </w:p>
          <w:p w14:paraId="156323A2" w14:textId="77EE80D4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 organización</w:t>
            </w:r>
          </w:p>
        </w:tc>
        <w:tc>
          <w:tcPr>
            <w:tcW w:w="2177" w:type="dxa"/>
            <w:vAlign w:val="center"/>
          </w:tcPr>
          <w:p w14:paraId="6D962F16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contrastan información</w:t>
            </w:r>
          </w:p>
          <w:p w14:paraId="359960FE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Malos hábitos de estudio</w:t>
            </w:r>
          </w:p>
          <w:p w14:paraId="241C27B9" w14:textId="582ACFCE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 organización</w:t>
            </w:r>
          </w:p>
        </w:tc>
        <w:tc>
          <w:tcPr>
            <w:tcW w:w="2435" w:type="dxa"/>
            <w:vAlign w:val="center"/>
          </w:tcPr>
          <w:p w14:paraId="672CBC65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A4466E1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D2B86B3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BDB" w14:paraId="584E8840" w14:textId="77777777" w:rsidTr="00B94BDB">
        <w:tc>
          <w:tcPr>
            <w:tcW w:w="1447" w:type="dxa"/>
            <w:vMerge/>
          </w:tcPr>
          <w:p w14:paraId="31FFC887" w14:textId="77777777" w:rsidR="00B94BDB" w:rsidRPr="00CD411E" w:rsidRDefault="00B94BDB" w:rsidP="00B94B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1" w:type="dxa"/>
            <w:vAlign w:val="center"/>
          </w:tcPr>
          <w:p w14:paraId="3CBCB5EA" w14:textId="77777777" w:rsidR="00B94BDB" w:rsidRPr="00CD411E" w:rsidRDefault="00B94BDB" w:rsidP="00B94BDB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Propuestas de acciones individuales para atender las problemáticas identificadas </w:t>
            </w:r>
          </w:p>
          <w:p w14:paraId="2E9BA7CD" w14:textId="77777777" w:rsidR="00B94BDB" w:rsidRPr="00CD411E" w:rsidRDefault="00B94BDB" w:rsidP="00B94BDB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(que propongo realizar)</w:t>
            </w:r>
          </w:p>
        </w:tc>
        <w:tc>
          <w:tcPr>
            <w:tcW w:w="2484" w:type="dxa"/>
            <w:vAlign w:val="center"/>
          </w:tcPr>
          <w:p w14:paraId="24813C7D" w14:textId="5EC48DDA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Análisis de textos</w:t>
            </w:r>
          </w:p>
          <w:p w14:paraId="7B3B33E3" w14:textId="1EAB2491" w:rsidR="00B94BDB" w:rsidRPr="00540FAA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Determinación de tiempos para elaborar actividades</w:t>
            </w:r>
          </w:p>
        </w:tc>
        <w:tc>
          <w:tcPr>
            <w:tcW w:w="2177" w:type="dxa"/>
            <w:vAlign w:val="center"/>
          </w:tcPr>
          <w:p w14:paraId="7D730260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Análisis de textos</w:t>
            </w:r>
          </w:p>
          <w:p w14:paraId="720677F7" w14:textId="402F1656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Determinación de tiempos para elaborar actividades</w:t>
            </w:r>
          </w:p>
        </w:tc>
        <w:tc>
          <w:tcPr>
            <w:tcW w:w="2435" w:type="dxa"/>
            <w:vAlign w:val="center"/>
          </w:tcPr>
          <w:p w14:paraId="7D352D3F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C15C717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A83AB46" w14:textId="77777777" w:rsidR="00B94BDB" w:rsidRPr="00CD411E" w:rsidRDefault="00B94BDB" w:rsidP="00B94BD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429" w14:paraId="5CE1CA0D" w14:textId="77777777" w:rsidTr="00B94BDB">
        <w:trPr>
          <w:trHeight w:val="1322"/>
        </w:trPr>
        <w:tc>
          <w:tcPr>
            <w:tcW w:w="1447" w:type="dxa"/>
            <w:vMerge w:val="restart"/>
            <w:textDirection w:val="btLr"/>
            <w:vAlign w:val="center"/>
          </w:tcPr>
          <w:p w14:paraId="57CDE7B3" w14:textId="77777777" w:rsidR="00274429" w:rsidRPr="00CD411E" w:rsidRDefault="00274429" w:rsidP="007172FE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t>Para ser llenado DURANTE la reunión de academia</w:t>
            </w:r>
          </w:p>
        </w:tc>
        <w:tc>
          <w:tcPr>
            <w:tcW w:w="4451" w:type="dxa"/>
          </w:tcPr>
          <w:p w14:paraId="113E9FD0" w14:textId="77777777" w:rsidR="00274429" w:rsidRPr="00CD411E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Que problemáticas coinciden/se comparten con los colegas docentes de la academia (cuales de los desafíos de los que yo enfrento en mis grupos, también los enfrentan mis colegas)</w:t>
            </w:r>
          </w:p>
        </w:tc>
        <w:tc>
          <w:tcPr>
            <w:tcW w:w="7096" w:type="dxa"/>
            <w:gridSpan w:val="3"/>
            <w:vAlign w:val="center"/>
          </w:tcPr>
          <w:p w14:paraId="2A85A39D" w14:textId="37B559B6" w:rsidR="00274429" w:rsidRPr="00CD411E" w:rsidRDefault="00973218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falta de metas de algunos estudiantes</w:t>
            </w:r>
          </w:p>
          <w:p w14:paraId="63E28896" w14:textId="77E7D0C9" w:rsidR="00274429" w:rsidRDefault="00973218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Falta de organización para el trabajo de algunos estudiantes</w:t>
            </w:r>
          </w:p>
          <w:p w14:paraId="4143D12C" w14:textId="3D372116" w:rsidR="00973218" w:rsidRPr="00CD411E" w:rsidRDefault="00973218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Problemáticas familiares de algunos alumnos</w:t>
            </w:r>
          </w:p>
          <w:p w14:paraId="049ED86F" w14:textId="000E4038" w:rsidR="00274429" w:rsidRPr="00CD411E" w:rsidRDefault="00540FAA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mayoría no sabe seguir instrucciones</w:t>
            </w:r>
          </w:p>
        </w:tc>
      </w:tr>
      <w:tr w:rsidR="00274429" w14:paraId="4F16FD53" w14:textId="77777777" w:rsidTr="00B94BDB">
        <w:tc>
          <w:tcPr>
            <w:tcW w:w="1447" w:type="dxa"/>
            <w:vMerge/>
          </w:tcPr>
          <w:p w14:paraId="5D11499C" w14:textId="77777777" w:rsidR="00274429" w:rsidRPr="00CD411E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1" w:type="dxa"/>
          </w:tcPr>
          <w:p w14:paraId="7B41CD4B" w14:textId="77777777" w:rsidR="00274429" w:rsidRPr="00CD411E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Que acciones proponen los colegas docentes de la academia </w:t>
            </w:r>
            <w:r w:rsidRPr="00CD411E">
              <w:rPr>
                <w:rFonts w:ascii="Arial" w:hAnsi="Arial" w:cs="Arial"/>
                <w:sz w:val="24"/>
                <w:szCs w:val="24"/>
              </w:rPr>
              <w:lastRenderedPageBreak/>
              <w:t>para atender las problemáticas que son comunes a las mías (estas deben ser adicionales a las propuestas de acción individuales)</w:t>
            </w:r>
          </w:p>
        </w:tc>
        <w:tc>
          <w:tcPr>
            <w:tcW w:w="7096" w:type="dxa"/>
            <w:gridSpan w:val="3"/>
            <w:vAlign w:val="center"/>
          </w:tcPr>
          <w:p w14:paraId="266DBE78" w14:textId="5BECA936" w:rsidR="00274429" w:rsidRPr="00CD411E" w:rsidRDefault="00540FAA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Generar espacios de reflexión en relación con el proyecto de vida</w:t>
            </w:r>
          </w:p>
          <w:p w14:paraId="5B30BDC3" w14:textId="5141DB98" w:rsidR="00274429" w:rsidRPr="00CD411E" w:rsidRDefault="00274429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0FAA">
              <w:rPr>
                <w:rFonts w:ascii="Arial" w:hAnsi="Arial" w:cs="Arial"/>
                <w:sz w:val="24"/>
                <w:szCs w:val="24"/>
              </w:rPr>
              <w:t>Proponer estrategias de organización personal</w:t>
            </w:r>
          </w:p>
          <w:p w14:paraId="42643061" w14:textId="4F848CC1" w:rsidR="00274429" w:rsidRDefault="00540FAA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Canalizar </w:t>
            </w:r>
            <w:r w:rsidR="00B94BDB">
              <w:rPr>
                <w:rFonts w:ascii="Arial" w:hAnsi="Arial" w:cs="Arial"/>
                <w:sz w:val="24"/>
                <w:szCs w:val="24"/>
              </w:rPr>
              <w:t xml:space="preserve">los estudiantes </w:t>
            </w:r>
            <w:r>
              <w:rPr>
                <w:rFonts w:ascii="Arial" w:hAnsi="Arial" w:cs="Arial"/>
                <w:sz w:val="24"/>
                <w:szCs w:val="24"/>
              </w:rPr>
              <w:t>a orientación o a tutores de acuerdo a la problemática detectada</w:t>
            </w:r>
          </w:p>
          <w:p w14:paraId="77ECB635" w14:textId="0CBBABE5" w:rsidR="00540FAA" w:rsidRPr="00CD411E" w:rsidRDefault="00540FAA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Fomentar la lectura de comprensión</w:t>
            </w:r>
          </w:p>
        </w:tc>
      </w:tr>
      <w:tr w:rsidR="00274429" w14:paraId="751A4742" w14:textId="77777777" w:rsidTr="00B94BDB">
        <w:trPr>
          <w:cantSplit/>
          <w:trHeight w:val="1859"/>
        </w:trPr>
        <w:tc>
          <w:tcPr>
            <w:tcW w:w="1447" w:type="dxa"/>
            <w:textDirection w:val="btLr"/>
            <w:vAlign w:val="center"/>
          </w:tcPr>
          <w:p w14:paraId="40012C8C" w14:textId="77777777" w:rsidR="00274429" w:rsidRPr="00CD411E" w:rsidRDefault="00274429" w:rsidP="007172FE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11E">
              <w:rPr>
                <w:rFonts w:ascii="Arial" w:hAnsi="Arial" w:cs="Arial"/>
                <w:b/>
                <w:sz w:val="24"/>
                <w:szCs w:val="24"/>
              </w:rPr>
              <w:lastRenderedPageBreak/>
              <w:t>Para ser llenado AL FINAL de la reunión de la academia</w:t>
            </w:r>
          </w:p>
        </w:tc>
        <w:tc>
          <w:tcPr>
            <w:tcW w:w="4451" w:type="dxa"/>
            <w:vAlign w:val="center"/>
          </w:tcPr>
          <w:p w14:paraId="0816D712" w14:textId="77777777" w:rsidR="00274429" w:rsidRPr="00CD411E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CD411E">
              <w:rPr>
                <w:rFonts w:ascii="Arial" w:hAnsi="Arial" w:cs="Arial"/>
                <w:sz w:val="24"/>
                <w:szCs w:val="24"/>
              </w:rPr>
              <w:t>Acuerdos de acciones que realizaremos como academia para atender las problemáticas comunes a todos los docentes</w:t>
            </w:r>
          </w:p>
        </w:tc>
        <w:tc>
          <w:tcPr>
            <w:tcW w:w="7096" w:type="dxa"/>
            <w:gridSpan w:val="3"/>
            <w:vAlign w:val="center"/>
          </w:tcPr>
          <w:p w14:paraId="6F4589B4" w14:textId="75B7B42D" w:rsidR="00274429" w:rsidRPr="00CD411E" w:rsidRDefault="00B94BDB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proyectos para crear espacios colaborativos</w:t>
            </w:r>
          </w:p>
          <w:p w14:paraId="59C0B91F" w14:textId="08E2D04E" w:rsidR="00274429" w:rsidRPr="00CD411E" w:rsidRDefault="00B94BDB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Aprovechar los espacios de zonas de desarrollo próximo para el desarrollo de competencias</w:t>
            </w:r>
          </w:p>
          <w:p w14:paraId="518AC87B" w14:textId="5B12C2EE" w:rsidR="00274429" w:rsidRPr="00CD411E" w:rsidRDefault="00B94BDB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Comunicar a orientación acerca de las problemáticas detectadas</w:t>
            </w:r>
          </w:p>
          <w:p w14:paraId="5439F7F1" w14:textId="4EA94753" w:rsidR="00274429" w:rsidRPr="00CD411E" w:rsidRDefault="00B94BDB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Establecer mecanismos de comunicación con tutores</w:t>
            </w:r>
          </w:p>
          <w:p w14:paraId="4EE9A98C" w14:textId="663EDF81" w:rsidR="00274429" w:rsidRPr="00CD411E" w:rsidRDefault="00B94BDB" w:rsidP="0027442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actividades en clase que fortalezcan los hábitos de estudio</w:t>
            </w:r>
          </w:p>
        </w:tc>
      </w:tr>
    </w:tbl>
    <w:p w14:paraId="0C2CA24B" w14:textId="77777777" w:rsidR="00274429" w:rsidRDefault="00274429" w:rsidP="00274429">
      <w:pPr>
        <w:rPr>
          <w:rFonts w:ascii="Arial" w:hAnsi="Arial" w:cs="Arial"/>
        </w:rPr>
      </w:pPr>
    </w:p>
    <w:p w14:paraId="275ADFB4" w14:textId="77777777" w:rsidR="00274429" w:rsidRDefault="00274429">
      <w:pPr>
        <w:rPr>
          <w:rFonts w:ascii="Arial" w:hAnsi="Arial" w:cs="Arial"/>
          <w:sz w:val="24"/>
          <w:szCs w:val="24"/>
        </w:rPr>
        <w:sectPr w:rsidR="00274429" w:rsidSect="000B544A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274429" w14:paraId="3DD31E84" w14:textId="77777777" w:rsidTr="007172FE">
        <w:tc>
          <w:tcPr>
            <w:tcW w:w="8978" w:type="dxa"/>
            <w:gridSpan w:val="4"/>
            <w:shd w:val="clear" w:color="auto" w:fill="auto"/>
            <w:vAlign w:val="center"/>
          </w:tcPr>
          <w:p w14:paraId="6444C8AA" w14:textId="77777777" w:rsidR="00274429" w:rsidRPr="006C4C33" w:rsidRDefault="00274429" w:rsidP="007172FE">
            <w:pPr>
              <w:jc w:val="center"/>
              <w:rPr>
                <w:rFonts w:ascii="Arial" w:hAnsi="Arial" w:cs="Arial"/>
                <w:b/>
              </w:rPr>
            </w:pPr>
            <w:r w:rsidRPr="006C4C33">
              <w:rPr>
                <w:rFonts w:ascii="Arial" w:hAnsi="Arial" w:cs="Arial"/>
                <w:b/>
                <w:sz w:val="24"/>
              </w:rPr>
              <w:lastRenderedPageBreak/>
              <w:t>Registro de logros Docentes Individuales Mensuales</w:t>
            </w:r>
          </w:p>
        </w:tc>
      </w:tr>
      <w:tr w:rsidR="00274429" w:rsidRPr="006C4C33" w14:paraId="501F9209" w14:textId="77777777" w:rsidTr="007172FE">
        <w:tc>
          <w:tcPr>
            <w:tcW w:w="8978" w:type="dxa"/>
            <w:gridSpan w:val="4"/>
            <w:shd w:val="clear" w:color="auto" w:fill="auto"/>
          </w:tcPr>
          <w:p w14:paraId="674671FC" w14:textId="04FEB966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Academia de:</w:t>
            </w:r>
            <w:r w:rsidR="00CF512F">
              <w:rPr>
                <w:rFonts w:ascii="Arial" w:hAnsi="Arial" w:cs="Arial"/>
                <w:sz w:val="24"/>
                <w:szCs w:val="24"/>
              </w:rPr>
              <w:t xml:space="preserve"> Humanidades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844361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Fecha de reunión: </w:t>
            </w:r>
            <w:r w:rsidR="00844361">
              <w:rPr>
                <w:rFonts w:ascii="Arial" w:hAnsi="Arial" w:cs="Arial"/>
                <w:sz w:val="24"/>
                <w:szCs w:val="24"/>
              </w:rPr>
              <w:t>23/09/16</w:t>
            </w:r>
          </w:p>
          <w:p w14:paraId="148FCE0E" w14:textId="6833CB21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Nombre del docente:</w:t>
            </w:r>
            <w:r w:rsidR="00CF512F">
              <w:rPr>
                <w:rFonts w:ascii="Arial" w:hAnsi="Arial" w:cs="Arial"/>
                <w:sz w:val="24"/>
                <w:szCs w:val="24"/>
              </w:rPr>
              <w:t xml:space="preserve"> Pedro Morán Rosas</w:t>
            </w:r>
          </w:p>
          <w:p w14:paraId="2F970820" w14:textId="122A8A7D" w:rsidR="00844361" w:rsidRPr="006C4C33" w:rsidRDefault="00274429" w:rsidP="00CF512F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Materias de área que imparte el docente: </w:t>
            </w:r>
            <w:r w:rsidR="00CF512F">
              <w:rPr>
                <w:rFonts w:ascii="Arial" w:hAnsi="Arial" w:cs="Arial"/>
                <w:sz w:val="24"/>
                <w:szCs w:val="24"/>
              </w:rPr>
              <w:t>Filosofía</w:t>
            </w:r>
          </w:p>
        </w:tc>
      </w:tr>
      <w:tr w:rsidR="00274429" w:rsidRPr="006C4C33" w14:paraId="489D524A" w14:textId="77777777" w:rsidTr="007172FE">
        <w:tc>
          <w:tcPr>
            <w:tcW w:w="8978" w:type="dxa"/>
            <w:gridSpan w:val="4"/>
            <w:shd w:val="clear" w:color="auto" w:fill="auto"/>
          </w:tcPr>
          <w:p w14:paraId="66323803" w14:textId="050F8EA4" w:rsidR="00274429" w:rsidRPr="006C4C33" w:rsidRDefault="00274429" w:rsidP="0027442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Experiencia</w:t>
            </w:r>
            <w:r w:rsidR="00CF512F">
              <w:rPr>
                <w:rFonts w:ascii="Arial" w:hAnsi="Arial" w:cs="Arial"/>
                <w:sz w:val="24"/>
                <w:szCs w:val="24"/>
              </w:rPr>
              <w:t>s</w:t>
            </w:r>
            <w:r w:rsidRPr="006C4C33">
              <w:rPr>
                <w:rFonts w:ascii="Arial" w:hAnsi="Arial" w:cs="Arial"/>
                <w:sz w:val="24"/>
                <w:szCs w:val="24"/>
              </w:rPr>
              <w:t xml:space="preserve"> exitosas compartidas</w:t>
            </w:r>
          </w:p>
          <w:p w14:paraId="2F9BB5A4" w14:textId="44D401F3" w:rsidR="00274429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sus prácticas y/o experiencias exitosa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</w:t>
            </w:r>
          </w:p>
          <w:p w14:paraId="145BAFF5" w14:textId="65A4704A" w:rsidR="00CF512F" w:rsidRDefault="00CF512F" w:rsidP="007172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escenario didáctico utilizando diversos recursos: Textos, Internet, documental, a partir de un eje de reflexión ¿Por qué se dice que la filosofía se desarrolla en Grecia?</w:t>
            </w:r>
          </w:p>
          <w:p w14:paraId="62B4FF5B" w14:textId="54493146" w:rsidR="00844361" w:rsidRDefault="00CF512F" w:rsidP="007172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Instrumentación de actividades que permiten la comparación y análisis de opiniones (preguntas eje y matrices)</w:t>
            </w:r>
          </w:p>
          <w:p w14:paraId="54B54177" w14:textId="77777777" w:rsidR="005E0984" w:rsidRPr="006C4C33" w:rsidRDefault="005E0984" w:rsidP="007172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74429" w:rsidRPr="006C4C33" w14:paraId="4141C8C8" w14:textId="77777777" w:rsidTr="007172FE">
        <w:tc>
          <w:tcPr>
            <w:tcW w:w="8978" w:type="dxa"/>
            <w:gridSpan w:val="4"/>
            <w:shd w:val="clear" w:color="auto" w:fill="auto"/>
          </w:tcPr>
          <w:p w14:paraId="566AB57A" w14:textId="77777777" w:rsidR="00274429" w:rsidRPr="006C4C33" w:rsidRDefault="00274429" w:rsidP="0027442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Retos compartidos</w:t>
            </w:r>
          </w:p>
          <w:p w14:paraId="316202BF" w14:textId="77777777" w:rsidR="00274429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Describa brevemente los retos y desafíos que el docente haya enfrentado en sus clases y grupo</w:t>
            </w:r>
            <w:r>
              <w:rPr>
                <w:rFonts w:ascii="Arial" w:hAnsi="Arial" w:cs="Arial"/>
                <w:sz w:val="24"/>
                <w:szCs w:val="24"/>
              </w:rPr>
              <w:t>s en el mes inmediato anterior:</w:t>
            </w:r>
          </w:p>
          <w:p w14:paraId="3BDC78A6" w14:textId="77777777" w:rsidR="00CF512F" w:rsidRDefault="00BA2B23" w:rsidP="007172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espacios y recursos</w:t>
            </w:r>
            <w:r w:rsidR="00EB47EE">
              <w:rPr>
                <w:rFonts w:ascii="Arial" w:hAnsi="Arial" w:cs="Arial"/>
                <w:sz w:val="24"/>
                <w:szCs w:val="24"/>
              </w:rPr>
              <w:t xml:space="preserve"> tecnológicos</w:t>
            </w:r>
            <w:r>
              <w:rPr>
                <w:rFonts w:ascii="Arial" w:hAnsi="Arial" w:cs="Arial"/>
                <w:sz w:val="24"/>
                <w:szCs w:val="24"/>
              </w:rPr>
              <w:t xml:space="preserve"> son limitados respecto al trabajo en clase, debido a </w:t>
            </w:r>
            <w:r w:rsidR="00EB47EE">
              <w:rPr>
                <w:rFonts w:ascii="Arial" w:hAnsi="Arial" w:cs="Arial"/>
                <w:sz w:val="24"/>
                <w:szCs w:val="24"/>
              </w:rPr>
              <w:t>que solo hay uno y está concentrado en el audiovisual.</w:t>
            </w:r>
          </w:p>
          <w:p w14:paraId="56C0E5EE" w14:textId="20353DB9" w:rsidR="00EB47EE" w:rsidRPr="006C4C33" w:rsidRDefault="00EB47EE" w:rsidP="007172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madurez del grupo ocasiona que los estudiantes se dispersen y hay que estar retroalimentando constantemente.</w:t>
            </w:r>
          </w:p>
        </w:tc>
      </w:tr>
      <w:tr w:rsidR="00274429" w:rsidRPr="006C4C33" w14:paraId="561262D3" w14:textId="77777777" w:rsidTr="007172FE">
        <w:tc>
          <w:tcPr>
            <w:tcW w:w="8978" w:type="dxa"/>
            <w:gridSpan w:val="4"/>
            <w:shd w:val="clear" w:color="auto" w:fill="auto"/>
          </w:tcPr>
          <w:p w14:paraId="13C07B06" w14:textId="77777777" w:rsidR="00274429" w:rsidRPr="006C4C33" w:rsidRDefault="00274429" w:rsidP="0027442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 xml:space="preserve">Indicador de logro académico: </w:t>
            </w:r>
          </w:p>
          <w:p w14:paraId="5A3C4AE7" w14:textId="48D17332" w:rsidR="00BA2B23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Para cada uno de los grupos que imparte indique por favor los siguientes indicadores:</w:t>
            </w:r>
          </w:p>
        </w:tc>
      </w:tr>
      <w:tr w:rsidR="00274429" w:rsidRPr="006C4C33" w14:paraId="0275254A" w14:textId="77777777" w:rsidTr="007172FE">
        <w:tc>
          <w:tcPr>
            <w:tcW w:w="2244" w:type="dxa"/>
            <w:shd w:val="clear" w:color="auto" w:fill="A6A6A6"/>
          </w:tcPr>
          <w:p w14:paraId="1A660981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57874CF7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Mes inmediato anterior</w:t>
            </w:r>
          </w:p>
        </w:tc>
        <w:tc>
          <w:tcPr>
            <w:tcW w:w="2245" w:type="dxa"/>
            <w:shd w:val="clear" w:color="auto" w:fill="auto"/>
          </w:tcPr>
          <w:p w14:paraId="7CA074EC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Hace dos meses anteriores</w:t>
            </w:r>
          </w:p>
        </w:tc>
        <w:tc>
          <w:tcPr>
            <w:tcW w:w="2245" w:type="dxa"/>
            <w:shd w:val="clear" w:color="auto" w:fill="auto"/>
          </w:tcPr>
          <w:p w14:paraId="32B26FBB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Acumulado del semestre</w:t>
            </w:r>
          </w:p>
        </w:tc>
      </w:tr>
      <w:tr w:rsidR="00274429" w:rsidRPr="006C4C33" w14:paraId="54435B0C" w14:textId="77777777" w:rsidTr="007172FE">
        <w:trPr>
          <w:trHeight w:val="796"/>
        </w:trPr>
        <w:tc>
          <w:tcPr>
            <w:tcW w:w="2244" w:type="dxa"/>
            <w:shd w:val="clear" w:color="auto" w:fill="auto"/>
            <w:vAlign w:val="center"/>
          </w:tcPr>
          <w:p w14:paraId="63243EE1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% de aprobación</w:t>
            </w:r>
          </w:p>
        </w:tc>
        <w:tc>
          <w:tcPr>
            <w:tcW w:w="2244" w:type="dxa"/>
            <w:shd w:val="clear" w:color="auto" w:fill="auto"/>
          </w:tcPr>
          <w:p w14:paraId="2366765A" w14:textId="39AE4D8C" w:rsidR="00A56C33" w:rsidRDefault="00A56C33" w:rsidP="007172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1º. I      86 % </w:t>
            </w:r>
          </w:p>
          <w:p w14:paraId="008D2406" w14:textId="39B775A0" w:rsidR="00274429" w:rsidRPr="006C4C33" w:rsidRDefault="00A56C33" w:rsidP="007172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1º. II      86%</w:t>
            </w:r>
          </w:p>
        </w:tc>
        <w:tc>
          <w:tcPr>
            <w:tcW w:w="2245" w:type="dxa"/>
            <w:shd w:val="clear" w:color="auto" w:fill="auto"/>
          </w:tcPr>
          <w:p w14:paraId="41AB9BF9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F8B7639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429" w:rsidRPr="006C4C33" w14:paraId="138885C3" w14:textId="77777777" w:rsidTr="007172FE">
        <w:tc>
          <w:tcPr>
            <w:tcW w:w="2244" w:type="dxa"/>
            <w:shd w:val="clear" w:color="auto" w:fill="auto"/>
            <w:vAlign w:val="center"/>
          </w:tcPr>
          <w:p w14:paraId="3708BC64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Promedio general de calificaciones</w:t>
            </w:r>
          </w:p>
        </w:tc>
        <w:tc>
          <w:tcPr>
            <w:tcW w:w="2244" w:type="dxa"/>
            <w:shd w:val="clear" w:color="auto" w:fill="auto"/>
          </w:tcPr>
          <w:p w14:paraId="65302AC8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3E62E6D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08FB110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429" w:rsidRPr="006C4C33" w14:paraId="24192E1C" w14:textId="77777777" w:rsidTr="007172FE">
        <w:tc>
          <w:tcPr>
            <w:tcW w:w="2244" w:type="dxa"/>
            <w:shd w:val="clear" w:color="auto" w:fill="auto"/>
            <w:vAlign w:val="center"/>
          </w:tcPr>
          <w:p w14:paraId="7780403C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lastRenderedPageBreak/>
              <w:t>% de asistencia a clases</w:t>
            </w:r>
          </w:p>
        </w:tc>
        <w:tc>
          <w:tcPr>
            <w:tcW w:w="2244" w:type="dxa"/>
            <w:shd w:val="clear" w:color="auto" w:fill="auto"/>
          </w:tcPr>
          <w:p w14:paraId="0E2D390F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7F2A047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1FBCDF6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429" w:rsidRPr="006C4C33" w14:paraId="04319A96" w14:textId="77777777" w:rsidTr="007172FE">
        <w:tc>
          <w:tcPr>
            <w:tcW w:w="2244" w:type="dxa"/>
            <w:shd w:val="clear" w:color="auto" w:fill="auto"/>
            <w:vAlign w:val="center"/>
          </w:tcPr>
          <w:p w14:paraId="750AB68B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# de alumnos que se dieron de baja o dejaron de asistir a clase</w:t>
            </w:r>
          </w:p>
        </w:tc>
        <w:tc>
          <w:tcPr>
            <w:tcW w:w="2244" w:type="dxa"/>
            <w:shd w:val="clear" w:color="auto" w:fill="auto"/>
          </w:tcPr>
          <w:p w14:paraId="3709F28D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3AACF09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AD54E82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4429" w:rsidRPr="006C4C33" w14:paraId="7E4B6A46" w14:textId="77777777" w:rsidTr="007172FE">
        <w:tc>
          <w:tcPr>
            <w:tcW w:w="8978" w:type="dxa"/>
            <w:gridSpan w:val="4"/>
            <w:shd w:val="clear" w:color="auto" w:fill="auto"/>
          </w:tcPr>
          <w:p w14:paraId="7E04194C" w14:textId="77777777" w:rsidR="00274429" w:rsidRPr="006C4C33" w:rsidRDefault="00274429" w:rsidP="007172FE">
            <w:pPr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Comentario, sugerencias o inquietudes adicionales que quiera compartir en la próxima reunión de la academia:</w:t>
            </w:r>
          </w:p>
        </w:tc>
      </w:tr>
    </w:tbl>
    <w:p w14:paraId="2E38EE66" w14:textId="77777777" w:rsidR="00274429" w:rsidRDefault="00274429">
      <w:pPr>
        <w:rPr>
          <w:rFonts w:ascii="Arial" w:hAnsi="Arial" w:cs="Arial"/>
          <w:sz w:val="24"/>
          <w:szCs w:val="24"/>
        </w:rPr>
      </w:pPr>
    </w:p>
    <w:p w14:paraId="591E9958" w14:textId="77777777" w:rsidR="00274429" w:rsidRDefault="00274429">
      <w:pPr>
        <w:rPr>
          <w:rFonts w:ascii="Arial" w:hAnsi="Arial" w:cs="Arial"/>
          <w:sz w:val="24"/>
          <w:szCs w:val="24"/>
        </w:rPr>
      </w:pPr>
    </w:p>
    <w:p w14:paraId="05ED9A17" w14:textId="77777777" w:rsidR="00274429" w:rsidRDefault="00274429">
      <w:pPr>
        <w:rPr>
          <w:rFonts w:ascii="Arial" w:hAnsi="Arial" w:cs="Arial"/>
          <w:sz w:val="24"/>
          <w:szCs w:val="24"/>
        </w:rPr>
        <w:sectPr w:rsidR="00274429" w:rsidSect="00274429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13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606"/>
        <w:gridCol w:w="2287"/>
        <w:gridCol w:w="2154"/>
        <w:gridCol w:w="1243"/>
        <w:gridCol w:w="1351"/>
        <w:gridCol w:w="2424"/>
      </w:tblGrid>
      <w:tr w:rsidR="00274429" w:rsidRPr="00BA2B23" w14:paraId="4FC2014A" w14:textId="77777777" w:rsidTr="007172FE">
        <w:trPr>
          <w:trHeight w:val="423"/>
        </w:trPr>
        <w:tc>
          <w:tcPr>
            <w:tcW w:w="13146" w:type="dxa"/>
            <w:gridSpan w:val="7"/>
            <w:shd w:val="clear" w:color="auto" w:fill="auto"/>
          </w:tcPr>
          <w:p w14:paraId="073D2506" w14:textId="01B29BED" w:rsidR="00274429" w:rsidRPr="00BA2B23" w:rsidRDefault="00274429" w:rsidP="00717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B2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Academia de: </w:t>
            </w:r>
            <w:r w:rsidR="00A56C33" w:rsidRPr="00BA2B23">
              <w:rPr>
                <w:rFonts w:ascii="Arial" w:hAnsi="Arial" w:cs="Arial"/>
                <w:b/>
                <w:sz w:val="20"/>
                <w:szCs w:val="20"/>
              </w:rPr>
              <w:t>Humanidades</w:t>
            </w:r>
            <w:r w:rsidRPr="00BA2B2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Fecha de reunión: </w:t>
            </w:r>
            <w:r w:rsidR="00844361" w:rsidRPr="00BA2B23">
              <w:rPr>
                <w:rFonts w:ascii="Arial" w:hAnsi="Arial" w:cs="Arial"/>
                <w:b/>
                <w:sz w:val="20"/>
                <w:szCs w:val="20"/>
              </w:rPr>
              <w:t>23/09/16</w:t>
            </w:r>
          </w:p>
        </w:tc>
      </w:tr>
      <w:tr w:rsidR="00274429" w:rsidRPr="00BA2B23" w14:paraId="097F878A" w14:textId="77777777" w:rsidTr="007172FE">
        <w:trPr>
          <w:trHeight w:val="604"/>
        </w:trPr>
        <w:tc>
          <w:tcPr>
            <w:tcW w:w="13146" w:type="dxa"/>
            <w:gridSpan w:val="7"/>
            <w:shd w:val="clear" w:color="auto" w:fill="auto"/>
          </w:tcPr>
          <w:p w14:paraId="60B850DE" w14:textId="77777777" w:rsidR="00274429" w:rsidRPr="00BA2B23" w:rsidRDefault="00274429" w:rsidP="00717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B23">
              <w:rPr>
                <w:rFonts w:ascii="Arial" w:hAnsi="Arial" w:cs="Arial"/>
                <w:b/>
                <w:sz w:val="20"/>
                <w:szCs w:val="20"/>
              </w:rPr>
              <w:t>Nombre de los asistentes a la reunión:</w:t>
            </w:r>
          </w:p>
          <w:p w14:paraId="1A033E73" w14:textId="3843A949" w:rsidR="00274429" w:rsidRPr="00BA2B23" w:rsidRDefault="00A56C33" w:rsidP="00717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B23">
              <w:rPr>
                <w:rFonts w:ascii="Arial" w:hAnsi="Arial" w:cs="Arial"/>
                <w:b/>
                <w:sz w:val="20"/>
                <w:szCs w:val="20"/>
              </w:rPr>
              <w:t>Pedro Moran Rosas</w:t>
            </w:r>
          </w:p>
        </w:tc>
      </w:tr>
      <w:tr w:rsidR="00BA2B23" w:rsidRPr="00BA2B23" w14:paraId="3262C17C" w14:textId="77777777" w:rsidTr="007172FE">
        <w:trPr>
          <w:trHeight w:val="423"/>
        </w:trPr>
        <w:tc>
          <w:tcPr>
            <w:tcW w:w="2218" w:type="dxa"/>
            <w:vMerge w:val="restart"/>
            <w:shd w:val="clear" w:color="auto" w:fill="auto"/>
            <w:vAlign w:val="center"/>
          </w:tcPr>
          <w:p w14:paraId="7C7F70BA" w14:textId="77777777" w:rsidR="00274429" w:rsidRPr="00BA2B23" w:rsidRDefault="00274429" w:rsidP="007172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B23">
              <w:rPr>
                <w:rFonts w:ascii="Arial" w:hAnsi="Arial" w:cs="Arial"/>
                <w:b/>
                <w:sz w:val="20"/>
                <w:szCs w:val="20"/>
              </w:rPr>
              <w:t>Compromiso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4014873B" w14:textId="77777777" w:rsidR="00274429" w:rsidRPr="00BA2B23" w:rsidRDefault="00274429" w:rsidP="007172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B23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2443" w:type="dxa"/>
            <w:vMerge w:val="restart"/>
            <w:shd w:val="clear" w:color="auto" w:fill="auto"/>
            <w:vAlign w:val="center"/>
          </w:tcPr>
          <w:p w14:paraId="6E94BF6B" w14:textId="77777777" w:rsidR="00274429" w:rsidRPr="00BA2B23" w:rsidRDefault="00274429" w:rsidP="007172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B23">
              <w:rPr>
                <w:rFonts w:ascii="Arial" w:hAnsi="Arial" w:cs="Arial"/>
                <w:b/>
                <w:sz w:val="20"/>
                <w:szCs w:val="20"/>
              </w:rPr>
              <w:t>Responsables</w:t>
            </w:r>
          </w:p>
        </w:tc>
        <w:tc>
          <w:tcPr>
            <w:tcW w:w="2293" w:type="dxa"/>
            <w:vMerge w:val="restart"/>
            <w:shd w:val="clear" w:color="auto" w:fill="auto"/>
            <w:vAlign w:val="center"/>
          </w:tcPr>
          <w:p w14:paraId="5B8055AB" w14:textId="77777777" w:rsidR="00274429" w:rsidRPr="00BA2B23" w:rsidRDefault="00274429" w:rsidP="007172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B23">
              <w:rPr>
                <w:rFonts w:ascii="Arial" w:hAnsi="Arial" w:cs="Arial"/>
                <w:b/>
                <w:sz w:val="20"/>
                <w:szCs w:val="20"/>
              </w:rPr>
              <w:t>Fecha para el cumplimiento de la meta</w:t>
            </w:r>
          </w:p>
        </w:tc>
        <w:tc>
          <w:tcPr>
            <w:tcW w:w="5137" w:type="dxa"/>
            <w:gridSpan w:val="3"/>
            <w:shd w:val="clear" w:color="auto" w:fill="auto"/>
            <w:vAlign w:val="center"/>
          </w:tcPr>
          <w:p w14:paraId="65636D3E" w14:textId="77777777" w:rsidR="00274429" w:rsidRPr="00BA2B23" w:rsidRDefault="00274429" w:rsidP="007172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B23">
              <w:rPr>
                <w:rFonts w:ascii="Arial" w:hAnsi="Arial" w:cs="Arial"/>
                <w:b/>
                <w:sz w:val="20"/>
                <w:szCs w:val="20"/>
              </w:rPr>
              <w:t>Registro de Avances</w:t>
            </w:r>
          </w:p>
        </w:tc>
      </w:tr>
      <w:tr w:rsidR="00BA2B23" w:rsidRPr="006C4C33" w14:paraId="307B1CAF" w14:textId="77777777" w:rsidTr="007172FE">
        <w:trPr>
          <w:trHeight w:val="136"/>
        </w:trPr>
        <w:tc>
          <w:tcPr>
            <w:tcW w:w="2218" w:type="dxa"/>
            <w:vMerge/>
            <w:shd w:val="clear" w:color="auto" w:fill="auto"/>
            <w:vAlign w:val="center"/>
          </w:tcPr>
          <w:p w14:paraId="11A58359" w14:textId="77777777" w:rsidR="00274429" w:rsidRPr="006C4C33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14:paraId="15ACA3E2" w14:textId="77777777" w:rsidR="00274429" w:rsidRPr="006C4C33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  <w:vMerge/>
            <w:shd w:val="clear" w:color="auto" w:fill="auto"/>
            <w:vAlign w:val="center"/>
          </w:tcPr>
          <w:p w14:paraId="1B17D192" w14:textId="77777777" w:rsidR="00274429" w:rsidRPr="006C4C33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vMerge/>
            <w:shd w:val="clear" w:color="auto" w:fill="auto"/>
            <w:vAlign w:val="center"/>
          </w:tcPr>
          <w:p w14:paraId="7BCF97EA" w14:textId="77777777" w:rsidR="00274429" w:rsidRPr="006C4C33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603EFF4" w14:textId="77777777" w:rsidR="00274429" w:rsidRPr="006C4C33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0195EE6" w14:textId="77777777" w:rsidR="00274429" w:rsidRPr="006C4C33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Logros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85A6FAE" w14:textId="77777777" w:rsidR="00274429" w:rsidRPr="006C4C33" w:rsidRDefault="00274429" w:rsidP="00717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C33"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  <w:tr w:rsidR="00BA2B23" w:rsidRPr="00BA2B23" w14:paraId="09D14EC2" w14:textId="77777777" w:rsidTr="007172FE">
        <w:trPr>
          <w:trHeight w:val="3374"/>
        </w:trPr>
        <w:tc>
          <w:tcPr>
            <w:tcW w:w="2218" w:type="dxa"/>
            <w:shd w:val="clear" w:color="auto" w:fill="auto"/>
          </w:tcPr>
          <w:p w14:paraId="7E08416F" w14:textId="3C147198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6AB49" w14:textId="502776C8" w:rsidR="00A56C3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  <w:r w:rsidRPr="00BA2B23">
              <w:rPr>
                <w:rFonts w:ascii="Arial" w:hAnsi="Arial" w:cs="Arial"/>
                <w:sz w:val="20"/>
                <w:szCs w:val="20"/>
              </w:rPr>
              <w:t>Establecer líneas de comunicación con el departamento de orientación y tutores</w:t>
            </w:r>
          </w:p>
          <w:p w14:paraId="1DC333B1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2C439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E9E04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0DB18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1E0D0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A7524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C96EF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712C9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87932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E3448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5601D078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85BB7" w14:textId="730AF339" w:rsidR="00BA2B2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  <w:r w:rsidRPr="00BA2B23">
              <w:rPr>
                <w:rFonts w:ascii="Arial" w:hAnsi="Arial" w:cs="Arial"/>
                <w:sz w:val="20"/>
                <w:szCs w:val="20"/>
              </w:rPr>
              <w:t>Contribuir con el establecimiento de herramientas para el abordaje de contenidos</w:t>
            </w:r>
          </w:p>
        </w:tc>
        <w:tc>
          <w:tcPr>
            <w:tcW w:w="2443" w:type="dxa"/>
            <w:shd w:val="clear" w:color="auto" w:fill="auto"/>
          </w:tcPr>
          <w:p w14:paraId="731E6556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33FBD" w14:textId="2156B840" w:rsidR="00BA2B2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  <w:r w:rsidRPr="00BA2B23">
              <w:rPr>
                <w:rFonts w:ascii="Arial" w:hAnsi="Arial" w:cs="Arial"/>
                <w:sz w:val="20"/>
                <w:szCs w:val="20"/>
              </w:rPr>
              <w:t>Pedro Morán Rosas</w:t>
            </w:r>
          </w:p>
        </w:tc>
        <w:tc>
          <w:tcPr>
            <w:tcW w:w="2293" w:type="dxa"/>
            <w:shd w:val="clear" w:color="auto" w:fill="auto"/>
          </w:tcPr>
          <w:p w14:paraId="3EE68BD1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FBAEC" w14:textId="77777777" w:rsidR="00BA2B2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  <w:r w:rsidRPr="00BA2B23">
              <w:rPr>
                <w:rFonts w:ascii="Arial" w:hAnsi="Arial" w:cs="Arial"/>
                <w:sz w:val="20"/>
                <w:szCs w:val="20"/>
              </w:rPr>
              <w:t xml:space="preserve">Primer parcial </w:t>
            </w:r>
          </w:p>
          <w:p w14:paraId="777121B4" w14:textId="7DA4DAC7" w:rsidR="00BA2B2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  <w:r w:rsidRPr="00BA2B23">
              <w:rPr>
                <w:rFonts w:ascii="Arial" w:hAnsi="Arial" w:cs="Arial"/>
                <w:sz w:val="20"/>
                <w:szCs w:val="20"/>
              </w:rPr>
              <w:t>Octubre</w:t>
            </w:r>
          </w:p>
        </w:tc>
        <w:tc>
          <w:tcPr>
            <w:tcW w:w="1244" w:type="dxa"/>
            <w:shd w:val="clear" w:color="auto" w:fill="auto"/>
          </w:tcPr>
          <w:p w14:paraId="55FB1D61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6F3BF" w14:textId="5CD9BFF0" w:rsidR="00BA2B2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  <w:r w:rsidRPr="00BA2B23">
              <w:rPr>
                <w:rFonts w:ascii="Arial" w:hAnsi="Arial" w:cs="Arial"/>
                <w:sz w:val="20"/>
                <w:szCs w:val="20"/>
              </w:rPr>
              <w:t>23 de Septiembre de 2016</w:t>
            </w:r>
          </w:p>
        </w:tc>
        <w:tc>
          <w:tcPr>
            <w:tcW w:w="1336" w:type="dxa"/>
            <w:shd w:val="clear" w:color="auto" w:fill="auto"/>
          </w:tcPr>
          <w:p w14:paraId="0788C65E" w14:textId="77777777" w:rsidR="00BA2B2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4AFBE" w14:textId="77777777" w:rsidR="00BA2B2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  <w:r w:rsidRPr="00BA2B23">
              <w:rPr>
                <w:rFonts w:ascii="Arial" w:hAnsi="Arial" w:cs="Arial"/>
                <w:sz w:val="20"/>
                <w:szCs w:val="20"/>
              </w:rPr>
              <w:t>Los alumnos han desarrollado actividades relacionadas con el proyecto y visualizan su desempeño.</w:t>
            </w:r>
          </w:p>
          <w:p w14:paraId="5361BBE1" w14:textId="7C7F1E73" w:rsidR="00BA2B23" w:rsidRPr="00BA2B23" w:rsidRDefault="00BA2B23" w:rsidP="007172FE">
            <w:pPr>
              <w:rPr>
                <w:rFonts w:ascii="Arial" w:hAnsi="Arial" w:cs="Arial"/>
                <w:sz w:val="20"/>
                <w:szCs w:val="20"/>
              </w:rPr>
            </w:pPr>
            <w:r w:rsidRPr="00BA2B23">
              <w:rPr>
                <w:rFonts w:ascii="Arial" w:hAnsi="Arial" w:cs="Arial"/>
                <w:sz w:val="20"/>
                <w:szCs w:val="20"/>
              </w:rPr>
              <w:t>El proyecto casi se ha concluido, en relación con las lecturas propuestas para el primer parcial</w:t>
            </w:r>
          </w:p>
        </w:tc>
        <w:tc>
          <w:tcPr>
            <w:tcW w:w="2557" w:type="dxa"/>
            <w:shd w:val="clear" w:color="auto" w:fill="auto"/>
          </w:tcPr>
          <w:p w14:paraId="67718A3E" w14:textId="77777777" w:rsidR="00274429" w:rsidRPr="00BA2B23" w:rsidRDefault="00274429" w:rsidP="007172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C720F9" w14:textId="77777777" w:rsidR="00274429" w:rsidRPr="007D1E28" w:rsidRDefault="00274429">
      <w:pPr>
        <w:rPr>
          <w:rFonts w:ascii="Arial" w:hAnsi="Arial" w:cs="Arial"/>
          <w:sz w:val="24"/>
          <w:szCs w:val="24"/>
        </w:rPr>
      </w:pPr>
    </w:p>
    <w:sectPr w:rsidR="00274429" w:rsidRPr="007D1E28" w:rsidSect="00274429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5000" w14:textId="77777777" w:rsidR="00014510" w:rsidRDefault="00014510" w:rsidP="00CE68A2">
      <w:pPr>
        <w:spacing w:after="0" w:line="240" w:lineRule="auto"/>
      </w:pPr>
      <w:r>
        <w:separator/>
      </w:r>
    </w:p>
  </w:endnote>
  <w:endnote w:type="continuationSeparator" w:id="0">
    <w:p w14:paraId="7941C48F" w14:textId="77777777" w:rsidR="00014510" w:rsidRDefault="00014510" w:rsidP="00CE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810D6" w14:textId="77777777" w:rsidR="00014510" w:rsidRDefault="00014510" w:rsidP="00CE68A2">
      <w:pPr>
        <w:spacing w:after="0" w:line="240" w:lineRule="auto"/>
      </w:pPr>
      <w:r>
        <w:separator/>
      </w:r>
    </w:p>
  </w:footnote>
  <w:footnote w:type="continuationSeparator" w:id="0">
    <w:p w14:paraId="74DE2654" w14:textId="77777777" w:rsidR="00014510" w:rsidRDefault="00014510" w:rsidP="00CE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6676"/>
    <w:multiLevelType w:val="hybridMultilevel"/>
    <w:tmpl w:val="82D838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D1AB0"/>
    <w:multiLevelType w:val="hybridMultilevel"/>
    <w:tmpl w:val="96E8C3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729ED"/>
    <w:multiLevelType w:val="hybridMultilevel"/>
    <w:tmpl w:val="01C43006"/>
    <w:lvl w:ilvl="0" w:tplc="14020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16B83"/>
    <w:multiLevelType w:val="hybridMultilevel"/>
    <w:tmpl w:val="749E37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A2BFA"/>
    <w:multiLevelType w:val="hybridMultilevel"/>
    <w:tmpl w:val="8AA444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C5C16"/>
    <w:multiLevelType w:val="hybridMultilevel"/>
    <w:tmpl w:val="0D64FF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9492B"/>
    <w:multiLevelType w:val="hybridMultilevel"/>
    <w:tmpl w:val="0C183AF2"/>
    <w:lvl w:ilvl="0" w:tplc="36547B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1D"/>
    <w:rsid w:val="00014510"/>
    <w:rsid w:val="000A6856"/>
    <w:rsid w:val="000B544A"/>
    <w:rsid w:val="00111176"/>
    <w:rsid w:val="00145612"/>
    <w:rsid w:val="00166F8F"/>
    <w:rsid w:val="00182055"/>
    <w:rsid w:val="00192704"/>
    <w:rsid w:val="001E11C0"/>
    <w:rsid w:val="00236C86"/>
    <w:rsid w:val="00274429"/>
    <w:rsid w:val="002C0CCC"/>
    <w:rsid w:val="003B7117"/>
    <w:rsid w:val="003C6E63"/>
    <w:rsid w:val="004705BA"/>
    <w:rsid w:val="004E7E06"/>
    <w:rsid w:val="0050611D"/>
    <w:rsid w:val="0052613F"/>
    <w:rsid w:val="00540FAA"/>
    <w:rsid w:val="00555630"/>
    <w:rsid w:val="005702D9"/>
    <w:rsid w:val="00573954"/>
    <w:rsid w:val="005A5589"/>
    <w:rsid w:val="005E0984"/>
    <w:rsid w:val="0060163A"/>
    <w:rsid w:val="006548FC"/>
    <w:rsid w:val="00727CB2"/>
    <w:rsid w:val="00730EFB"/>
    <w:rsid w:val="007652B3"/>
    <w:rsid w:val="007D1E28"/>
    <w:rsid w:val="00800196"/>
    <w:rsid w:val="00834819"/>
    <w:rsid w:val="00844361"/>
    <w:rsid w:val="00851B59"/>
    <w:rsid w:val="0087718B"/>
    <w:rsid w:val="008C1B08"/>
    <w:rsid w:val="008D5307"/>
    <w:rsid w:val="00964B8C"/>
    <w:rsid w:val="00973218"/>
    <w:rsid w:val="00982D5C"/>
    <w:rsid w:val="00A14FA6"/>
    <w:rsid w:val="00A30E0B"/>
    <w:rsid w:val="00A56C33"/>
    <w:rsid w:val="00AA3F38"/>
    <w:rsid w:val="00B12FC5"/>
    <w:rsid w:val="00B9350D"/>
    <w:rsid w:val="00B94BDB"/>
    <w:rsid w:val="00BA2B23"/>
    <w:rsid w:val="00C51027"/>
    <w:rsid w:val="00CC69A2"/>
    <w:rsid w:val="00CE68A2"/>
    <w:rsid w:val="00CF36AF"/>
    <w:rsid w:val="00CF512F"/>
    <w:rsid w:val="00D16229"/>
    <w:rsid w:val="00D80EAA"/>
    <w:rsid w:val="00DA1A82"/>
    <w:rsid w:val="00DD152A"/>
    <w:rsid w:val="00E31B26"/>
    <w:rsid w:val="00EB47EE"/>
    <w:rsid w:val="00ED2E5B"/>
    <w:rsid w:val="00FB6B26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5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7CB2"/>
    <w:pPr>
      <w:ind w:left="720"/>
      <w:contextualSpacing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CE6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8A2"/>
  </w:style>
  <w:style w:type="paragraph" w:styleId="Piedepgina">
    <w:name w:val="footer"/>
    <w:basedOn w:val="Normal"/>
    <w:link w:val="PiedepginaCar"/>
    <w:uiPriority w:val="99"/>
    <w:unhideWhenUsed/>
    <w:rsid w:val="00CE6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7CB2"/>
    <w:pPr>
      <w:ind w:left="720"/>
      <w:contextualSpacing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CE6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8A2"/>
  </w:style>
  <w:style w:type="paragraph" w:styleId="Piedepgina">
    <w:name w:val="footer"/>
    <w:basedOn w:val="Normal"/>
    <w:link w:val="PiedepginaCar"/>
    <w:uiPriority w:val="99"/>
    <w:unhideWhenUsed/>
    <w:rsid w:val="00CE6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1276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Epo99Vesp</dc:creator>
  <cp:lastModifiedBy>Epo99Vesp</cp:lastModifiedBy>
  <cp:revision>3</cp:revision>
  <dcterms:created xsi:type="dcterms:W3CDTF">2016-09-23T19:17:00Z</dcterms:created>
  <dcterms:modified xsi:type="dcterms:W3CDTF">2016-10-03T13:29:00Z</dcterms:modified>
</cp:coreProperties>
</file>