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192"/>
      </w:tblGrid>
      <w:tr w:rsidR="0050611D" w:rsidRPr="007D1E28" w:rsidTr="007C179F">
        <w:tc>
          <w:tcPr>
            <w:tcW w:w="8978" w:type="dxa"/>
            <w:gridSpan w:val="2"/>
            <w:shd w:val="clear" w:color="auto" w:fill="D99594" w:themeFill="accent2" w:themeFillTint="99"/>
            <w:vAlign w:val="center"/>
          </w:tcPr>
          <w:p w:rsidR="0050611D" w:rsidRPr="007D1E28" w:rsidRDefault="00B12FC5" w:rsidP="00B12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E28">
              <w:rPr>
                <w:rFonts w:ascii="Arial" w:hAnsi="Arial" w:cs="Arial"/>
                <w:b/>
                <w:sz w:val="24"/>
                <w:szCs w:val="24"/>
              </w:rPr>
              <w:t>Acta De Reunión De Academia</w:t>
            </w:r>
          </w:p>
        </w:tc>
      </w:tr>
      <w:tr w:rsidR="0050611D" w:rsidRPr="007D1E28" w:rsidTr="00B12FC5">
        <w:tc>
          <w:tcPr>
            <w:tcW w:w="4786" w:type="dxa"/>
          </w:tcPr>
          <w:p w:rsidR="0050611D" w:rsidRPr="007D1E28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Plantel: ESCUELA PREPARATORIA OFICIAL NO. 99</w:t>
            </w:r>
          </w:p>
        </w:tc>
        <w:tc>
          <w:tcPr>
            <w:tcW w:w="4192" w:type="dxa"/>
          </w:tcPr>
          <w:p w:rsidR="0050611D" w:rsidRDefault="005A55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CCT: </w:t>
            </w:r>
          </w:p>
          <w:p w:rsidR="00555630" w:rsidRPr="007D1E28" w:rsidRDefault="006416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15EBH0223x</w:t>
            </w:r>
          </w:p>
        </w:tc>
      </w:tr>
      <w:tr w:rsidR="0050611D" w:rsidRPr="007D1E28" w:rsidTr="00B12FC5">
        <w:tc>
          <w:tcPr>
            <w:tcW w:w="4786" w:type="dxa"/>
          </w:tcPr>
          <w:p w:rsidR="0050611D" w:rsidRPr="007D1E28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Academia:</w:t>
            </w:r>
          </w:p>
          <w:p w:rsidR="00B12FC5" w:rsidRPr="007D1E28" w:rsidRDefault="00555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</w:t>
            </w:r>
          </w:p>
        </w:tc>
        <w:tc>
          <w:tcPr>
            <w:tcW w:w="4192" w:type="dxa"/>
          </w:tcPr>
          <w:p w:rsidR="00B12FC5" w:rsidRDefault="00B12FC5" w:rsidP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Sesión Ordinaria:</w:t>
            </w:r>
          </w:p>
          <w:p w:rsidR="00555630" w:rsidRPr="007D1E28" w:rsidRDefault="00555630" w:rsidP="00B1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Segunda sesión ordinaria</w:t>
            </w:r>
          </w:p>
        </w:tc>
      </w:tr>
      <w:tr w:rsidR="00B12FC5" w:rsidRPr="007D1E28" w:rsidTr="0071627A">
        <w:tc>
          <w:tcPr>
            <w:tcW w:w="8978" w:type="dxa"/>
            <w:gridSpan w:val="2"/>
          </w:tcPr>
          <w:p w:rsidR="00B12FC5" w:rsidRPr="007D1E28" w:rsidRDefault="006416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Siendo las 15</w:t>
            </w:r>
            <w:r w:rsidR="003C3724">
              <w:rPr>
                <w:rFonts w:ascii="Arial" w:hAnsi="Arial" w:cs="Arial"/>
                <w:sz w:val="24"/>
                <w:szCs w:val="24"/>
              </w:rPr>
              <w:t>hrs. del día 23 del mes de septiembre del año 2016</w:t>
            </w:r>
            <w:r w:rsidR="00B12FC5" w:rsidRPr="007D1E28">
              <w:rPr>
                <w:rFonts w:ascii="Arial" w:hAnsi="Arial" w:cs="Arial"/>
                <w:sz w:val="24"/>
                <w:szCs w:val="24"/>
              </w:rPr>
              <w:t>, en el lugar que o</w:t>
            </w:r>
            <w:r w:rsidR="003C3724">
              <w:rPr>
                <w:rFonts w:ascii="Arial" w:hAnsi="Arial" w:cs="Arial"/>
                <w:sz w:val="24"/>
                <w:szCs w:val="24"/>
              </w:rPr>
              <w:t xml:space="preserve">cupa sala de usos múltiples </w:t>
            </w:r>
            <w:r w:rsidR="00B12FC5" w:rsidRPr="007D1E28">
              <w:rPr>
                <w:rFonts w:ascii="Arial" w:hAnsi="Arial" w:cs="Arial"/>
                <w:sz w:val="24"/>
                <w:szCs w:val="24"/>
              </w:rPr>
              <w:t>se reunieron los integrantes de la academia con el propósito de tratar asuntos académicos relacionados con:</w:t>
            </w:r>
          </w:p>
        </w:tc>
      </w:tr>
      <w:tr w:rsidR="007D1E28" w:rsidRPr="007D1E28" w:rsidTr="00490403">
        <w:tc>
          <w:tcPr>
            <w:tcW w:w="8978" w:type="dxa"/>
            <w:gridSpan w:val="2"/>
          </w:tcPr>
          <w:p w:rsidR="007D1E28" w:rsidRPr="00573954" w:rsidRDefault="007D1E28" w:rsidP="005739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954"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Recepción y registro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Bienvenida y motivos de la reunión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Revisión de metas por academia, y programación de actividades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Vinculación y seguimiento de proyectos.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Organización de talleres con tutores y asesores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Análisis y determinación de alumnos con necesidad directa en tutorías.</w:t>
            </w:r>
          </w:p>
          <w:p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Revisión de diagnóstico grupal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28" w:rsidRPr="007D1E28" w:rsidTr="00075FC9">
        <w:tc>
          <w:tcPr>
            <w:tcW w:w="8978" w:type="dxa"/>
            <w:gridSpan w:val="2"/>
          </w:tcPr>
          <w:p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Relatoría:</w:t>
            </w:r>
          </w:p>
          <w:p w:rsidR="007D1E28" w:rsidRPr="003C3724" w:rsidRDefault="003C37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1E28" w:rsidRDefault="008349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docentes presenta</w:t>
            </w:r>
            <w:r w:rsidR="00272681">
              <w:rPr>
                <w:rFonts w:ascii="Arial" w:hAnsi="Arial" w:cs="Arial"/>
                <w:sz w:val="24"/>
                <w:szCs w:val="24"/>
              </w:rPr>
              <w:t>mos</w:t>
            </w:r>
            <w:r>
              <w:rPr>
                <w:rFonts w:ascii="Arial" w:hAnsi="Arial" w:cs="Arial"/>
                <w:sz w:val="24"/>
                <w:szCs w:val="24"/>
              </w:rPr>
              <w:t xml:space="preserve"> los avances de las estrategias que </w:t>
            </w:r>
            <w:r w:rsidR="00272681">
              <w:rPr>
                <w:rFonts w:ascii="Arial" w:hAnsi="Arial" w:cs="Arial"/>
                <w:sz w:val="24"/>
                <w:szCs w:val="24"/>
              </w:rPr>
              <w:t xml:space="preserve">se trabajaron 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177A28">
              <w:rPr>
                <w:rFonts w:ascii="Arial" w:hAnsi="Arial" w:cs="Arial"/>
                <w:sz w:val="24"/>
                <w:szCs w:val="24"/>
              </w:rPr>
              <w:t xml:space="preserve"> nuestros respectivos grupos, </w:t>
            </w:r>
            <w:r>
              <w:rPr>
                <w:rFonts w:ascii="Arial" w:hAnsi="Arial" w:cs="Arial"/>
                <w:sz w:val="24"/>
                <w:szCs w:val="24"/>
              </w:rPr>
              <w:t xml:space="preserve">detectamos las áreas de oportunidad mediante el </w:t>
            </w:r>
            <w:r w:rsidR="00177A28">
              <w:rPr>
                <w:rFonts w:ascii="Arial" w:hAnsi="Arial" w:cs="Arial"/>
                <w:sz w:val="24"/>
                <w:szCs w:val="24"/>
              </w:rPr>
              <w:t>intercambi</w:t>
            </w:r>
            <w:r>
              <w:rPr>
                <w:rFonts w:ascii="Arial" w:hAnsi="Arial" w:cs="Arial"/>
                <w:sz w:val="24"/>
                <w:szCs w:val="24"/>
              </w:rPr>
              <w:t xml:space="preserve">o de </w:t>
            </w:r>
            <w:r w:rsidR="00177A28">
              <w:rPr>
                <w:rFonts w:ascii="Arial" w:hAnsi="Arial" w:cs="Arial"/>
                <w:sz w:val="24"/>
                <w:szCs w:val="24"/>
              </w:rPr>
              <w:t>experiencias para la mejora en las metas académicas.</w:t>
            </w:r>
          </w:p>
          <w:p w:rsidR="00177A28" w:rsidRPr="007D1E28" w:rsidRDefault="00D47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177A28">
              <w:rPr>
                <w:rFonts w:ascii="Arial" w:hAnsi="Arial" w:cs="Arial"/>
                <w:sz w:val="24"/>
                <w:szCs w:val="24"/>
              </w:rPr>
              <w:t xml:space="preserve">as actividades </w:t>
            </w:r>
            <w:r>
              <w:rPr>
                <w:rFonts w:ascii="Arial" w:hAnsi="Arial" w:cs="Arial"/>
                <w:sz w:val="24"/>
                <w:szCs w:val="24"/>
              </w:rPr>
              <w:t>involucradas</w:t>
            </w:r>
            <w:r w:rsidR="00177A28">
              <w:rPr>
                <w:rFonts w:ascii="Arial" w:hAnsi="Arial" w:cs="Arial"/>
                <w:sz w:val="24"/>
                <w:szCs w:val="24"/>
              </w:rPr>
              <w:t xml:space="preserve"> gira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77A28">
              <w:rPr>
                <w:rFonts w:ascii="Arial" w:hAnsi="Arial" w:cs="Arial"/>
                <w:sz w:val="24"/>
                <w:szCs w:val="24"/>
              </w:rPr>
              <w:t xml:space="preserve"> en torno a las categorías: se expresa y se comunica, piensa crítica y reflexivamente, trabaja en forma colaborativa.</w:t>
            </w:r>
          </w:p>
          <w:p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28" w:rsidRPr="007D1E28" w:rsidTr="00C451C2">
        <w:tc>
          <w:tcPr>
            <w:tcW w:w="8978" w:type="dxa"/>
            <w:gridSpan w:val="2"/>
          </w:tcPr>
          <w:p w:rsid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Propuestas y acuerdos:</w:t>
            </w:r>
          </w:p>
          <w:p w:rsidR="009F6260" w:rsidRPr="009F6260" w:rsidRDefault="009F6260" w:rsidP="009F626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Definir </w:t>
            </w:r>
            <w:r w:rsidRPr="009F6260">
              <w:rPr>
                <w:rFonts w:ascii="Arial" w:hAnsi="Arial" w:cs="Arial"/>
                <w:sz w:val="24"/>
                <w:szCs w:val="24"/>
              </w:rPr>
              <w:t>estrategias en conjunto para la elaboración del proyecto interdisciplinario de expresión oral y escrita.</w:t>
            </w:r>
          </w:p>
          <w:p w:rsidR="003C3724" w:rsidRPr="009F6260" w:rsidRDefault="003C3724" w:rsidP="009F626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9F6260">
              <w:rPr>
                <w:rFonts w:ascii="Arial" w:hAnsi="Arial" w:cs="Arial"/>
                <w:sz w:val="24"/>
                <w:szCs w:val="24"/>
              </w:rPr>
              <w:t xml:space="preserve">Dar continuidad a las actividades planteadas en el plan de trabajo para fortalecer las competencias de comunicación en los estudiantes: </w:t>
            </w:r>
          </w:p>
          <w:p w:rsidR="003C3724" w:rsidRPr="009F6260" w:rsidRDefault="003C3724" w:rsidP="009F626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9F6260">
              <w:rPr>
                <w:rFonts w:ascii="Arial" w:hAnsi="Arial" w:cs="Arial"/>
                <w:sz w:val="24"/>
                <w:szCs w:val="24"/>
              </w:rPr>
              <w:t>Leer críticamente</w:t>
            </w:r>
          </w:p>
          <w:p w:rsidR="003C3724" w:rsidRPr="009F6260" w:rsidRDefault="003C3724" w:rsidP="009F626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9F6260">
              <w:rPr>
                <w:rFonts w:ascii="Arial" w:hAnsi="Arial" w:cs="Arial"/>
                <w:sz w:val="24"/>
                <w:szCs w:val="24"/>
              </w:rPr>
              <w:t>Seleccionar información</w:t>
            </w:r>
          </w:p>
          <w:p w:rsidR="003C3724" w:rsidRPr="009F6260" w:rsidRDefault="003C3724" w:rsidP="009F626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9F6260">
              <w:rPr>
                <w:rFonts w:ascii="Arial" w:hAnsi="Arial" w:cs="Arial"/>
                <w:sz w:val="24"/>
                <w:szCs w:val="24"/>
              </w:rPr>
              <w:t>Evaluar información</w:t>
            </w:r>
          </w:p>
          <w:p w:rsidR="003C3724" w:rsidRDefault="003C3724" w:rsidP="009F626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9F6260">
              <w:rPr>
                <w:rFonts w:ascii="Arial" w:hAnsi="Arial" w:cs="Arial"/>
                <w:sz w:val="24"/>
                <w:szCs w:val="24"/>
              </w:rPr>
              <w:t>Tomar una posición frente a la información: no dejarse guiar irreflexivamente por los contenidos.</w:t>
            </w:r>
          </w:p>
          <w:p w:rsidR="009F6260" w:rsidRDefault="009F6260" w:rsidP="009F626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Revisión del diseño de los instrumentos de evaluación y unificación de criterios para las competencias en común: Listas de cotejo para exposición oral, redacción de trabajos, diseño de presentaciones 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búsqueda de información bibliográfica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cibergráfica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77A28" w:rsidRPr="00905195" w:rsidRDefault="00177A28" w:rsidP="00177A28">
            <w:pPr>
              <w:pStyle w:val="Prrafodelista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05195">
              <w:rPr>
                <w:rFonts w:ascii="Arial" w:hAnsi="Arial" w:cs="Arial"/>
                <w:sz w:val="24"/>
                <w:szCs w:val="24"/>
              </w:rPr>
              <w:t xml:space="preserve"> Actividades: </w:t>
            </w:r>
            <w:r w:rsidR="00272681" w:rsidRPr="00905195">
              <w:rPr>
                <w:rFonts w:ascii="Arial" w:hAnsi="Arial" w:cs="Arial"/>
                <w:sz w:val="24"/>
                <w:szCs w:val="24"/>
              </w:rPr>
              <w:t xml:space="preserve">búsqueda y evaluación </w:t>
            </w:r>
            <w:r w:rsidR="00272681">
              <w:rPr>
                <w:rFonts w:ascii="Arial" w:hAnsi="Arial" w:cs="Arial"/>
                <w:sz w:val="24"/>
                <w:szCs w:val="24"/>
              </w:rPr>
              <w:t xml:space="preserve"> y selección </w:t>
            </w:r>
            <w:r w:rsidR="00272681" w:rsidRPr="00905195">
              <w:rPr>
                <w:rFonts w:ascii="Arial" w:hAnsi="Arial" w:cs="Arial"/>
                <w:sz w:val="24"/>
                <w:szCs w:val="24"/>
              </w:rPr>
              <w:t>de información en la red y bibliográficas, redacción de textos</w:t>
            </w:r>
            <w:r w:rsidR="0027268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72681" w:rsidRPr="00905195">
              <w:rPr>
                <w:rFonts w:ascii="Arial" w:hAnsi="Arial" w:cs="Arial"/>
                <w:sz w:val="24"/>
                <w:szCs w:val="24"/>
              </w:rPr>
              <w:t>discusiones en equipos colaborativo</w:t>
            </w:r>
            <w:r w:rsidR="00272681">
              <w:rPr>
                <w:rFonts w:ascii="Arial" w:hAnsi="Arial" w:cs="Arial"/>
                <w:sz w:val="24"/>
                <w:szCs w:val="24"/>
              </w:rPr>
              <w:t>,</w:t>
            </w:r>
            <w:r w:rsidR="00272681" w:rsidRPr="00905195">
              <w:rPr>
                <w:rFonts w:ascii="Arial" w:hAnsi="Arial" w:cs="Arial"/>
                <w:sz w:val="24"/>
                <w:szCs w:val="24"/>
              </w:rPr>
              <w:t xml:space="preserve"> uso de las Tics</w:t>
            </w:r>
            <w:r w:rsidR="00272681">
              <w:rPr>
                <w:rFonts w:ascii="Arial" w:hAnsi="Arial" w:cs="Arial"/>
                <w:sz w:val="24"/>
                <w:szCs w:val="24"/>
              </w:rPr>
              <w:t>,</w:t>
            </w:r>
            <w:r w:rsidR="00272681" w:rsidRPr="009051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681">
              <w:rPr>
                <w:rFonts w:ascii="Arial" w:hAnsi="Arial" w:cs="Arial"/>
                <w:sz w:val="24"/>
                <w:szCs w:val="24"/>
              </w:rPr>
              <w:t>Exposición oral</w:t>
            </w:r>
            <w:r w:rsidRPr="0090519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F6260" w:rsidRDefault="009F6260" w:rsidP="009F626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F3E83" w:rsidRDefault="008F3E83" w:rsidP="009F626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F3E83" w:rsidRPr="009F6260" w:rsidRDefault="008F3E83" w:rsidP="009F626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573954" w:rsidRPr="007D1E28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C5" w:rsidRPr="007D1E28" w:rsidTr="00C06C05">
        <w:tc>
          <w:tcPr>
            <w:tcW w:w="8978" w:type="dxa"/>
            <w:gridSpan w:val="2"/>
          </w:tcPr>
          <w:p w:rsidR="00B12FC5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lastRenderedPageBreak/>
              <w:t>Nombre de los integrantes de la academia que asistieron a la reunión:</w:t>
            </w:r>
          </w:p>
          <w:p w:rsidR="00E57FB8" w:rsidRDefault="00E57FB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954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8F3E83" w:rsidRDefault="00EF3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Víctor Quiroz Moreno         </w:t>
            </w:r>
            <w:r w:rsidR="009F626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C24B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8F3E83" w:rsidRDefault="008F3E8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260" w:rsidRDefault="009F62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Sandra Saucedo Pescador         </w:t>
            </w:r>
            <w:r w:rsidR="001C24B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1C24B0" w:rsidRDefault="001C24B0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260" w:rsidRDefault="001C2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Magdalena Berenice Sánchez Alcalá </w:t>
            </w:r>
          </w:p>
          <w:p w:rsidR="008F3E83" w:rsidRDefault="008F3E83">
            <w:pPr>
              <w:rPr>
                <w:rFonts w:ascii="Arial" w:hAnsi="Arial" w:cs="Arial"/>
                <w:sz w:val="24"/>
                <w:szCs w:val="24"/>
              </w:rPr>
            </w:pPr>
          </w:p>
          <w:p w:rsidR="008F3E83" w:rsidRDefault="000A5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Marcos Vásquez Sena      </w:t>
            </w:r>
            <w:r w:rsidR="009F626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1C24B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F62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6260" w:rsidRDefault="009F6260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1B7" w:rsidRDefault="000A5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Rosalba Rodríguez Márquez    </w:t>
            </w:r>
            <w:r w:rsidR="001C24B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8F3E83" w:rsidRDefault="008F3E8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954" w:rsidRDefault="00D521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Martha Pat</w:t>
            </w:r>
            <w:r w:rsidR="008F3E83">
              <w:rPr>
                <w:rFonts w:ascii="Arial" w:hAnsi="Arial" w:cs="Arial"/>
                <w:sz w:val="24"/>
                <w:szCs w:val="24"/>
              </w:rPr>
              <w:t xml:space="preserve">ricia Cabrera Contreras        </w:t>
            </w:r>
            <w:bookmarkStart w:id="0" w:name="_GoBack"/>
            <w:bookmarkEnd w:id="0"/>
          </w:p>
          <w:p w:rsidR="00573954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954" w:rsidRPr="007D1E28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7CB2" w:rsidRPr="007D1E28" w:rsidRDefault="00727CB2">
      <w:pPr>
        <w:rPr>
          <w:rFonts w:ascii="Arial" w:hAnsi="Arial" w:cs="Arial"/>
          <w:sz w:val="24"/>
          <w:szCs w:val="24"/>
        </w:rPr>
      </w:pPr>
    </w:p>
    <w:p w:rsidR="000B544A" w:rsidRDefault="000B544A">
      <w:pPr>
        <w:rPr>
          <w:rFonts w:ascii="Arial" w:hAnsi="Arial" w:cs="Arial"/>
          <w:sz w:val="24"/>
          <w:szCs w:val="24"/>
        </w:rPr>
        <w:sectPr w:rsidR="000B544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4061" w:type="dxa"/>
        <w:tblInd w:w="-518" w:type="dxa"/>
        <w:tblLook w:val="04A0" w:firstRow="1" w:lastRow="0" w:firstColumn="1" w:lastColumn="0" w:noHBand="0" w:noVBand="1"/>
      </w:tblPr>
      <w:tblGrid>
        <w:gridCol w:w="1763"/>
        <w:gridCol w:w="1698"/>
        <w:gridCol w:w="1843"/>
        <w:gridCol w:w="3119"/>
        <w:gridCol w:w="283"/>
        <w:gridCol w:w="2884"/>
        <w:gridCol w:w="2471"/>
      </w:tblGrid>
      <w:tr w:rsidR="007652B3" w:rsidTr="007C179F">
        <w:trPr>
          <w:trHeight w:val="280"/>
        </w:trPr>
        <w:tc>
          <w:tcPr>
            <w:tcW w:w="14061" w:type="dxa"/>
            <w:gridSpan w:val="7"/>
            <w:shd w:val="clear" w:color="auto" w:fill="D99594" w:themeFill="accent2" w:themeFillTint="99"/>
          </w:tcPr>
          <w:p w:rsidR="007652B3" w:rsidRPr="004705BA" w:rsidRDefault="007652B3" w:rsidP="00765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5B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Agenda de Reuniones de Academia Disciplinar / de Plantel </w:t>
            </w:r>
          </w:p>
        </w:tc>
      </w:tr>
      <w:tr w:rsidR="00145612" w:rsidTr="002C0CCC">
        <w:trPr>
          <w:trHeight w:val="296"/>
        </w:trPr>
        <w:tc>
          <w:tcPr>
            <w:tcW w:w="8706" w:type="dxa"/>
            <w:gridSpan w:val="5"/>
          </w:tcPr>
          <w:p w:rsidR="00145612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Academia de: </w:t>
            </w:r>
            <w:r w:rsidR="00165129">
              <w:rPr>
                <w:rFonts w:ascii="Arial" w:hAnsi="Arial" w:cs="Arial"/>
                <w:sz w:val="24"/>
                <w:szCs w:val="24"/>
              </w:rPr>
              <w:t>Comunicación</w:t>
            </w:r>
          </w:p>
        </w:tc>
        <w:tc>
          <w:tcPr>
            <w:tcW w:w="5355" w:type="dxa"/>
            <w:gridSpan w:val="2"/>
          </w:tcPr>
          <w:p w:rsidR="00145612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555630">
              <w:rPr>
                <w:rFonts w:ascii="Arial" w:hAnsi="Arial" w:cs="Arial"/>
                <w:sz w:val="24"/>
                <w:szCs w:val="24"/>
              </w:rPr>
              <w:t>23 de septiembre de 2016</w:t>
            </w:r>
          </w:p>
        </w:tc>
      </w:tr>
      <w:tr w:rsidR="00145612" w:rsidTr="00964B8C">
        <w:trPr>
          <w:trHeight w:val="1712"/>
        </w:trPr>
        <w:tc>
          <w:tcPr>
            <w:tcW w:w="1763" w:type="dxa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1698" w:type="dxa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843" w:type="dxa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</w:t>
            </w:r>
          </w:p>
        </w:tc>
        <w:tc>
          <w:tcPr>
            <w:tcW w:w="3119" w:type="dxa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Temas a tratar</w:t>
            </w:r>
          </w:p>
        </w:tc>
        <w:tc>
          <w:tcPr>
            <w:tcW w:w="3167" w:type="dxa"/>
            <w:gridSpan w:val="2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Insumos necesarios (información que cada miembro deberá traer consigo)</w:t>
            </w:r>
          </w:p>
        </w:tc>
        <w:tc>
          <w:tcPr>
            <w:tcW w:w="2471" w:type="dxa"/>
            <w:vAlign w:val="center"/>
          </w:tcPr>
          <w:p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Productos/resultados esperados de la reunión</w:t>
            </w:r>
          </w:p>
        </w:tc>
      </w:tr>
      <w:tr w:rsidR="00145612" w:rsidTr="00964B8C">
        <w:trPr>
          <w:trHeight w:val="280"/>
        </w:trPr>
        <w:tc>
          <w:tcPr>
            <w:tcW w:w="1763" w:type="dxa"/>
          </w:tcPr>
          <w:p w:rsidR="007652B3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698" w:type="dxa"/>
          </w:tcPr>
          <w:p w:rsidR="007652B3" w:rsidRDefault="00555630" w:rsidP="0055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652B3" w:rsidRDefault="009E6C09" w:rsidP="009E6C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13:00 a 19</w:t>
            </w:r>
            <w:r w:rsidR="0055563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3119" w:type="dxa"/>
          </w:tcPr>
          <w:p w:rsidR="00AA3F38" w:rsidRPr="000D52E0" w:rsidRDefault="00E57FB8" w:rsidP="0052613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D5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129" w:rsidRPr="000D52E0">
              <w:rPr>
                <w:rFonts w:ascii="Arial" w:hAnsi="Arial" w:cs="Arial"/>
                <w:sz w:val="20"/>
                <w:szCs w:val="20"/>
              </w:rPr>
              <w:t>.</w:t>
            </w:r>
            <w:r w:rsidR="000D52E0" w:rsidRPr="000D52E0">
              <w:rPr>
                <w:rFonts w:ascii="Arial" w:hAnsi="Arial" w:cs="Arial"/>
                <w:sz w:val="20"/>
                <w:szCs w:val="20"/>
              </w:rPr>
              <w:t xml:space="preserve">Realización del Dossier Argumentado  </w:t>
            </w:r>
          </w:p>
          <w:p w:rsidR="00AA3F38" w:rsidRPr="000D52E0" w:rsidRDefault="00AA3F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2"/>
          </w:tcPr>
          <w:p w:rsidR="00165129" w:rsidRPr="000D52E0" w:rsidRDefault="0022439E">
            <w:pPr>
              <w:rPr>
                <w:rFonts w:ascii="Arial" w:hAnsi="Arial" w:cs="Arial"/>
                <w:sz w:val="20"/>
                <w:szCs w:val="20"/>
              </w:rPr>
            </w:pPr>
            <w:r w:rsidRPr="000D5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129" w:rsidRPr="000D52E0">
              <w:rPr>
                <w:rFonts w:ascii="Arial" w:hAnsi="Arial" w:cs="Arial"/>
                <w:sz w:val="20"/>
                <w:szCs w:val="20"/>
              </w:rPr>
              <w:t>.</w:t>
            </w:r>
            <w:r w:rsidR="006B1E84">
              <w:rPr>
                <w:rFonts w:ascii="Arial" w:hAnsi="Arial" w:cs="Arial"/>
                <w:sz w:val="20"/>
                <w:szCs w:val="20"/>
              </w:rPr>
              <w:t>Aná</w:t>
            </w:r>
            <w:r w:rsidR="000D52E0" w:rsidRPr="000D52E0">
              <w:rPr>
                <w:rFonts w:ascii="Arial" w:hAnsi="Arial" w:cs="Arial"/>
                <w:sz w:val="20"/>
                <w:szCs w:val="20"/>
              </w:rPr>
              <w:t>lisis de sujetos y predicados, oración compue</w:t>
            </w:r>
            <w:r w:rsidR="006B1E84">
              <w:rPr>
                <w:rFonts w:ascii="Arial" w:hAnsi="Arial" w:cs="Arial"/>
                <w:sz w:val="20"/>
                <w:szCs w:val="20"/>
              </w:rPr>
              <w:t>s</w:t>
            </w:r>
            <w:r w:rsidR="000D52E0" w:rsidRPr="000D52E0">
              <w:rPr>
                <w:rFonts w:ascii="Arial" w:hAnsi="Arial" w:cs="Arial"/>
                <w:sz w:val="20"/>
                <w:szCs w:val="20"/>
              </w:rPr>
              <w:t>ta, párrafos según la estructura del texto, introducción, desarrollo y conclusiones</w:t>
            </w:r>
          </w:p>
        </w:tc>
        <w:tc>
          <w:tcPr>
            <w:tcW w:w="2471" w:type="dxa"/>
          </w:tcPr>
          <w:p w:rsidR="0052613F" w:rsidRPr="000D52E0" w:rsidRDefault="0022439E" w:rsidP="0052613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5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2E0" w:rsidRPr="000D52E0">
              <w:rPr>
                <w:rFonts w:ascii="Arial" w:hAnsi="Arial" w:cs="Arial"/>
                <w:sz w:val="20"/>
                <w:szCs w:val="20"/>
              </w:rPr>
              <w:t>Texto  personal argumentado/ discurso de valores.</w:t>
            </w:r>
          </w:p>
        </w:tc>
      </w:tr>
      <w:tr w:rsidR="000D52E0" w:rsidTr="00964B8C">
        <w:trPr>
          <w:trHeight w:val="280"/>
        </w:trPr>
        <w:tc>
          <w:tcPr>
            <w:tcW w:w="1763" w:type="dxa"/>
          </w:tcPr>
          <w:p w:rsidR="000D52E0" w:rsidRDefault="000D5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0D52E0" w:rsidRDefault="000D52E0" w:rsidP="0055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52E0" w:rsidRDefault="000D52E0" w:rsidP="009E6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D52E0" w:rsidRPr="000D52E0" w:rsidRDefault="000D52E0" w:rsidP="0052613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2"/>
          </w:tcPr>
          <w:p w:rsidR="000D52E0" w:rsidRPr="000D52E0" w:rsidRDefault="000D52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:rsidR="000D52E0" w:rsidRPr="000D52E0" w:rsidRDefault="000D52E0" w:rsidP="0052613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7CB2" w:rsidRDefault="00727CB2">
      <w:pPr>
        <w:rPr>
          <w:rFonts w:ascii="Arial" w:hAnsi="Arial" w:cs="Arial"/>
          <w:sz w:val="24"/>
          <w:szCs w:val="24"/>
        </w:rPr>
      </w:pPr>
    </w:p>
    <w:p w:rsidR="00274429" w:rsidRDefault="00274429">
      <w:pPr>
        <w:rPr>
          <w:rFonts w:ascii="Arial" w:hAnsi="Arial" w:cs="Arial"/>
          <w:sz w:val="24"/>
          <w:szCs w:val="24"/>
        </w:rPr>
      </w:pPr>
    </w:p>
    <w:p w:rsidR="00274429" w:rsidRDefault="0027442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274429" w:rsidRPr="00826EFD" w:rsidTr="007172FE">
        <w:tc>
          <w:tcPr>
            <w:tcW w:w="14034" w:type="dxa"/>
            <w:gridSpan w:val="5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>Establecimiento de Indicadores del Desempeño Docente</w:t>
            </w:r>
          </w:p>
        </w:tc>
      </w:tr>
      <w:tr w:rsidR="00274429" w:rsidRPr="00826EFD" w:rsidTr="007172FE">
        <w:tc>
          <w:tcPr>
            <w:tcW w:w="8364" w:type="dxa"/>
            <w:gridSpan w:val="3"/>
            <w:tcBorders>
              <w:right w:val="nil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Academia de: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 xml:space="preserve"> Comunicación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Nombre del docente: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FB8" w:rsidRPr="00826EFD">
              <w:rPr>
                <w:rFonts w:ascii="Arial" w:hAnsi="Arial" w:cs="Arial"/>
                <w:sz w:val="20"/>
                <w:szCs w:val="20"/>
              </w:rPr>
              <w:t>Víctor Quiroz Moreno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Materia/asignatura: 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>Comprensión lectora y redacción I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  Semestre: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 xml:space="preserve"> Primer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  Fecha: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 xml:space="preserve"> 23 de septiembre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  Parcial:</w:t>
            </w:r>
            <w:r w:rsidR="0052613F" w:rsidRPr="00826EFD">
              <w:rPr>
                <w:rFonts w:ascii="Arial" w:hAnsi="Arial" w:cs="Arial"/>
                <w:sz w:val="20"/>
                <w:szCs w:val="20"/>
              </w:rPr>
              <w:t xml:space="preserve"> Primer</w:t>
            </w:r>
          </w:p>
        </w:tc>
      </w:tr>
      <w:tr w:rsidR="00274429" w:rsidRPr="00826EFD" w:rsidTr="007172FE">
        <w:tc>
          <w:tcPr>
            <w:tcW w:w="3094" w:type="dxa"/>
            <w:vMerge w:val="restart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Indicadores de desempeño INDIVIDUAL</w:t>
            </w:r>
          </w:p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Indicadores de desempeño COLEGIADO</w:t>
            </w:r>
          </w:p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COEVALUACIÓN</w:t>
            </w:r>
          </w:p>
        </w:tc>
      </w:tr>
      <w:tr w:rsidR="00274429" w:rsidRPr="00826EFD" w:rsidTr="007172FE">
        <w:tc>
          <w:tcPr>
            <w:tcW w:w="3094" w:type="dxa"/>
            <w:vMerge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Grado en el que se alcanzó el estándar.</w:t>
            </w:r>
          </w:p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NULO-BAJO-MEDIO-ALTO</w:t>
            </w:r>
          </w:p>
        </w:tc>
        <w:tc>
          <w:tcPr>
            <w:tcW w:w="2694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Grado en el que se alcanzó el estándar.</w:t>
            </w:r>
          </w:p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NULO-BAJO-MEDIO-ALTO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Conocimiento profesional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Evaluación</w:t>
            </w:r>
            <w:r w:rsidR="00FE428F" w:rsidRPr="00826EFD">
              <w:rPr>
                <w:rFonts w:ascii="Arial" w:hAnsi="Arial" w:cs="Arial"/>
                <w:sz w:val="20"/>
                <w:szCs w:val="20"/>
              </w:rPr>
              <w:t xml:space="preserve"> docente</w:t>
            </w:r>
            <w:r w:rsidR="00982D5C" w:rsidRPr="00826EFD">
              <w:rPr>
                <w:rFonts w:ascii="Arial" w:hAnsi="Arial" w:cs="Arial"/>
                <w:sz w:val="20"/>
                <w:szCs w:val="20"/>
              </w:rPr>
              <w:t>/Formación continua</w:t>
            </w:r>
            <w:r w:rsidR="00E57FB8" w:rsidRPr="00826EFD">
              <w:rPr>
                <w:rFonts w:ascii="Arial" w:hAnsi="Arial" w:cs="Arial"/>
                <w:sz w:val="20"/>
                <w:szCs w:val="20"/>
              </w:rPr>
              <w:t xml:space="preserve"> (especialidad</w:t>
            </w:r>
            <w:r w:rsidR="00165129" w:rsidRPr="00826EF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Diseño de secuencias didácticas efectivas basadas en competencias efectivas.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Planeación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</w:t>
            </w:r>
            <w:r w:rsidR="00165129" w:rsidRPr="00826EFD">
              <w:rPr>
                <w:rFonts w:ascii="Arial" w:hAnsi="Arial" w:cs="Arial"/>
                <w:sz w:val="20"/>
                <w:szCs w:val="20"/>
              </w:rPr>
              <w:t>laborado y e</w:t>
            </w:r>
            <w:r w:rsidRPr="00826EFD">
              <w:rPr>
                <w:rFonts w:ascii="Arial" w:hAnsi="Arial" w:cs="Arial"/>
                <w:sz w:val="20"/>
                <w:szCs w:val="20"/>
              </w:rPr>
              <w:t>ntregado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Diseño de una planeación argumentada</w:t>
            </w:r>
          </w:p>
        </w:tc>
        <w:tc>
          <w:tcPr>
            <w:tcW w:w="2976" w:type="dxa"/>
          </w:tcPr>
          <w:p w:rsidR="00274429" w:rsidRPr="00826EFD" w:rsidRDefault="000234AA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Gestión de la enseñanza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Por competencias</w:t>
            </w:r>
            <w:r w:rsidR="00165129" w:rsidRPr="00826EFD">
              <w:rPr>
                <w:rFonts w:ascii="Arial" w:hAnsi="Arial" w:cs="Arial"/>
                <w:sz w:val="20"/>
                <w:szCs w:val="20"/>
              </w:rPr>
              <w:t xml:space="preserve"> a través de seis cuadrantes.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Los aprendizajes esperados </w:t>
            </w:r>
            <w:proofErr w:type="gramStart"/>
            <w:r w:rsidRPr="00826EFD">
              <w:rPr>
                <w:rFonts w:ascii="Arial" w:hAnsi="Arial" w:cs="Arial"/>
                <w:sz w:val="20"/>
                <w:szCs w:val="20"/>
              </w:rPr>
              <w:t>trasciende</w:t>
            </w:r>
            <w:proofErr w:type="gramEnd"/>
            <w:r w:rsidRPr="00826EFD">
              <w:rPr>
                <w:rFonts w:ascii="Arial" w:hAnsi="Arial" w:cs="Arial"/>
                <w:sz w:val="20"/>
                <w:szCs w:val="20"/>
              </w:rPr>
              <w:t xml:space="preserve"> del aula a su vida cotidiana.</w:t>
            </w:r>
          </w:p>
        </w:tc>
        <w:tc>
          <w:tcPr>
            <w:tcW w:w="2976" w:type="dxa"/>
          </w:tcPr>
          <w:p w:rsidR="00274429" w:rsidRPr="00826EFD" w:rsidRDefault="000234AA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Evaluación para el Aprendizaje y el Desarrollo de Competencias</w:t>
            </w:r>
          </w:p>
        </w:tc>
        <w:tc>
          <w:tcPr>
            <w:tcW w:w="2294" w:type="dxa"/>
          </w:tcPr>
          <w:p w:rsidR="00274429" w:rsidRPr="00826EFD" w:rsidRDefault="00E57FB8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Construcción  y </w:t>
            </w:r>
            <w:r w:rsidR="00851B59" w:rsidRPr="00826EFD">
              <w:rPr>
                <w:rFonts w:ascii="Arial" w:hAnsi="Arial" w:cs="Arial"/>
                <w:sz w:val="20"/>
                <w:szCs w:val="20"/>
              </w:rPr>
              <w:t>Us</w:t>
            </w:r>
            <w:r w:rsidRPr="00826EFD">
              <w:rPr>
                <w:rFonts w:ascii="Arial" w:hAnsi="Arial" w:cs="Arial"/>
                <w:sz w:val="20"/>
                <w:szCs w:val="20"/>
              </w:rPr>
              <w:t>o de  Dossier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El docente emplea instrumentos de evaluación adecuados para la valoración de competencias: Lista de cotejo y rúbricas.</w:t>
            </w:r>
          </w:p>
        </w:tc>
        <w:tc>
          <w:tcPr>
            <w:tcW w:w="2976" w:type="dxa"/>
          </w:tcPr>
          <w:p w:rsidR="00274429" w:rsidRPr="00826EFD" w:rsidRDefault="000234AA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Entorno de aprendizaje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Escenarios didácticos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El docente es capaz de diseñar escenarios didácticos y ambientes de aprendizaje en los que los estudiantes son capaces de desarrollar su creatividad para aprender.</w:t>
            </w:r>
          </w:p>
        </w:tc>
        <w:tc>
          <w:tcPr>
            <w:tcW w:w="2976" w:type="dxa"/>
          </w:tcPr>
          <w:p w:rsidR="00274429" w:rsidRPr="00826EFD" w:rsidRDefault="000234AA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Profesionalismo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Puntualidad, asistencia, compromiso</w:t>
            </w:r>
          </w:p>
        </w:tc>
        <w:tc>
          <w:tcPr>
            <w:tcW w:w="2976" w:type="dxa"/>
          </w:tcPr>
          <w:p w:rsidR="00274429" w:rsidRPr="00826EFD" w:rsidRDefault="003B6D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El docente ejerce su rol académico con responsabilidad y compromiso. </w:t>
            </w:r>
          </w:p>
        </w:tc>
        <w:tc>
          <w:tcPr>
            <w:tcW w:w="2976" w:type="dxa"/>
          </w:tcPr>
          <w:p w:rsidR="00274429" w:rsidRPr="00826EFD" w:rsidRDefault="000234AA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</w:tr>
      <w:tr w:rsidR="00274429" w:rsidRPr="00826EFD" w:rsidTr="007172FE">
        <w:tc>
          <w:tcPr>
            <w:tcW w:w="3094" w:type="dxa"/>
            <w:tcBorders>
              <w:bottom w:val="single" w:sz="4" w:space="0" w:color="auto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Progreso Académico de los </w:t>
            </w: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Estudiantes</w:t>
            </w:r>
          </w:p>
        </w:tc>
        <w:tc>
          <w:tcPr>
            <w:tcW w:w="2294" w:type="dxa"/>
          </w:tcPr>
          <w:p w:rsidR="00274429" w:rsidRPr="00826EFD" w:rsidRDefault="00851B5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 xml:space="preserve">Lista de </w:t>
            </w:r>
            <w:proofErr w:type="spellStart"/>
            <w:r w:rsidRPr="00826EFD">
              <w:rPr>
                <w:rFonts w:ascii="Arial" w:hAnsi="Arial" w:cs="Arial"/>
                <w:sz w:val="20"/>
                <w:szCs w:val="20"/>
              </w:rPr>
              <w:t>seguimieinto</w:t>
            </w:r>
            <w:proofErr w:type="spellEnd"/>
            <w:r w:rsidRPr="00826EF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Evaluación formativa para identificar los progresos</w:t>
            </w:r>
            <w:r w:rsidR="003B6D59" w:rsidRPr="00826EFD">
              <w:rPr>
                <w:rFonts w:ascii="Arial" w:hAnsi="Arial" w:cs="Arial"/>
                <w:sz w:val="20"/>
                <w:szCs w:val="20"/>
              </w:rPr>
              <w:t xml:space="preserve">, canalización de estudiantes con necesidades específicas a tutorías </w:t>
            </w:r>
          </w:p>
        </w:tc>
        <w:tc>
          <w:tcPr>
            <w:tcW w:w="2976" w:type="dxa"/>
          </w:tcPr>
          <w:p w:rsidR="00274429" w:rsidRPr="00826EFD" w:rsidRDefault="00E57FB8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ALTO</w:t>
            </w:r>
          </w:p>
        </w:tc>
        <w:tc>
          <w:tcPr>
            <w:tcW w:w="2694" w:type="dxa"/>
          </w:tcPr>
          <w:p w:rsidR="00274429" w:rsidRPr="00826EFD" w:rsidRDefault="003B6D5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Los estudiantes cumplen </w:t>
            </w: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con sus actividades independientes y en clase, reflejando que comprenden los conocimientos adquiridos.</w:t>
            </w:r>
          </w:p>
        </w:tc>
        <w:tc>
          <w:tcPr>
            <w:tcW w:w="2976" w:type="dxa"/>
          </w:tcPr>
          <w:p w:rsidR="00274429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ALTO</w:t>
            </w:r>
          </w:p>
        </w:tc>
      </w:tr>
      <w:tr w:rsidR="00274429" w:rsidRPr="00826EFD" w:rsidTr="007172FE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:rsidR="00274429" w:rsidRPr="00826EFD" w:rsidRDefault="00FE428F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 xml:space="preserve">PARA RESPONDERSE DURANTE </w:t>
            </w:r>
            <w:r w:rsidR="00982D5C" w:rsidRPr="00826E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429" w:rsidRPr="00826EFD">
              <w:rPr>
                <w:rFonts w:ascii="Arial" w:hAnsi="Arial" w:cs="Arial"/>
                <w:b/>
                <w:sz w:val="20"/>
                <w:szCs w:val="20"/>
              </w:rPr>
              <w:t>LA REUNIÓN DE ACADEMIA</w:t>
            </w:r>
          </w:p>
        </w:tc>
      </w:tr>
    </w:tbl>
    <w:p w:rsidR="00274429" w:rsidRDefault="00274429" w:rsidP="002744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0"/>
        <w:gridCol w:w="4311"/>
        <w:gridCol w:w="2564"/>
        <w:gridCol w:w="2564"/>
        <w:gridCol w:w="2381"/>
      </w:tblGrid>
      <w:tr w:rsidR="00274429" w:rsidRPr="00826EFD" w:rsidTr="0022439E">
        <w:tc>
          <w:tcPr>
            <w:tcW w:w="12994" w:type="dxa"/>
            <w:gridSpan w:val="5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>Registro de Acciones de Mejora de la Práctica Docente</w:t>
            </w:r>
          </w:p>
        </w:tc>
      </w:tr>
      <w:tr w:rsidR="00274429" w:rsidRPr="00826EFD" w:rsidTr="00826EFD">
        <w:tc>
          <w:tcPr>
            <w:tcW w:w="5899" w:type="dxa"/>
            <w:gridSpan w:val="2"/>
            <w:tcBorders>
              <w:right w:val="nil"/>
            </w:tcBorders>
            <w:vAlign w:val="center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Academia de: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Comunicación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Nombre del docente: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39E" w:rsidRPr="00826EFD">
              <w:rPr>
                <w:rFonts w:ascii="Arial" w:hAnsi="Arial" w:cs="Arial"/>
                <w:sz w:val="20"/>
                <w:szCs w:val="20"/>
              </w:rPr>
              <w:t>Víctor Quiroz Moreno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Materia/asignatura: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Comprensión lectora y redacción I</w:t>
            </w:r>
          </w:p>
        </w:tc>
        <w:tc>
          <w:tcPr>
            <w:tcW w:w="2456" w:type="dxa"/>
            <w:tcBorders>
              <w:left w:val="nil"/>
              <w:right w:val="nil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2"/>
            <w:tcBorders>
              <w:left w:val="nil"/>
            </w:tcBorders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Semestre: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1er.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Fecha: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23/09/16</w:t>
            </w:r>
          </w:p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             Parcial:</w:t>
            </w:r>
            <w:r w:rsidR="008D5307" w:rsidRPr="00826EFD">
              <w:rPr>
                <w:rFonts w:ascii="Arial" w:hAnsi="Arial" w:cs="Arial"/>
                <w:sz w:val="20"/>
                <w:szCs w:val="20"/>
              </w:rPr>
              <w:t xml:space="preserve"> 1er.</w:t>
            </w:r>
          </w:p>
        </w:tc>
      </w:tr>
      <w:tr w:rsidR="006E6219" w:rsidRPr="00826EFD" w:rsidTr="00826EFD">
        <w:trPr>
          <w:trHeight w:val="345"/>
        </w:trPr>
        <w:tc>
          <w:tcPr>
            <w:tcW w:w="1447" w:type="dxa"/>
            <w:vMerge w:val="restart"/>
            <w:textDirection w:val="btLr"/>
            <w:vAlign w:val="center"/>
          </w:tcPr>
          <w:p w:rsidR="00274429" w:rsidRPr="00826EFD" w:rsidRDefault="00274429" w:rsidP="00826EF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>Para ser llenado ANTES de la reunión de academia</w:t>
            </w:r>
          </w:p>
        </w:tc>
        <w:tc>
          <w:tcPr>
            <w:tcW w:w="4452" w:type="dxa"/>
            <w:vMerge w:val="restart"/>
            <w:vAlign w:val="center"/>
          </w:tcPr>
          <w:p w:rsidR="00274429" w:rsidRPr="00826EFD" w:rsidRDefault="00274429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Problemáticas identificadas que impiden a los alumnos lograr los aprendizajes deseados las competencias establecidas en el MCC</w:t>
            </w:r>
            <w:r w:rsidR="0060163A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GRUPO 1</w:t>
            </w:r>
          </w:p>
        </w:tc>
        <w:tc>
          <w:tcPr>
            <w:tcW w:w="2204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GRUPO 2</w:t>
            </w:r>
          </w:p>
        </w:tc>
        <w:tc>
          <w:tcPr>
            <w:tcW w:w="2435" w:type="dxa"/>
            <w:vAlign w:val="center"/>
          </w:tcPr>
          <w:p w:rsidR="00274429" w:rsidRPr="00826EFD" w:rsidRDefault="00274429" w:rsidP="00826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GRUPO “n”</w:t>
            </w:r>
          </w:p>
        </w:tc>
      </w:tr>
      <w:tr w:rsidR="0022439E" w:rsidRPr="00826EFD" w:rsidTr="00826EFD">
        <w:trPr>
          <w:trHeight w:val="915"/>
        </w:trPr>
        <w:tc>
          <w:tcPr>
            <w:tcW w:w="1447" w:type="dxa"/>
            <w:vMerge/>
          </w:tcPr>
          <w:p w:rsidR="0022439E" w:rsidRPr="00826EFD" w:rsidRDefault="0022439E" w:rsidP="00826E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vMerge/>
            <w:vAlign w:val="center"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Falta de atención para comprender instrucciones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Sin hábitos de estudio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Debilidades en escritura y lectura.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Falta de atención para comprender instrucciones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Sin hábitos de estudio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Debilidades en escritura y lectura.</w:t>
            </w:r>
          </w:p>
        </w:tc>
        <w:tc>
          <w:tcPr>
            <w:tcW w:w="2435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39E" w:rsidRPr="00826EFD" w:rsidTr="00826EFD">
        <w:tc>
          <w:tcPr>
            <w:tcW w:w="1447" w:type="dxa"/>
            <w:vMerge/>
          </w:tcPr>
          <w:p w:rsidR="0022439E" w:rsidRPr="00826EFD" w:rsidRDefault="0022439E" w:rsidP="00826E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vAlign w:val="center"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Propuestas de acciones individuales para atender las problemáticas identificadas </w:t>
            </w:r>
          </w:p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(que propongo realizar)</w:t>
            </w:r>
          </w:p>
        </w:tc>
        <w:tc>
          <w:tcPr>
            <w:tcW w:w="2456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Seguimiento secuencial y paulatino de las actividades solicitadas.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Comunicación con orientación para exponer  </w:t>
            </w:r>
          </w:p>
        </w:tc>
        <w:tc>
          <w:tcPr>
            <w:tcW w:w="2204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Seguimiento secuencial y paulatino de las actividades solicitadas.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Comunicación con orientación para exponer  </w:t>
            </w:r>
          </w:p>
        </w:tc>
        <w:tc>
          <w:tcPr>
            <w:tcW w:w="2435" w:type="dxa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39E" w:rsidRPr="00826EFD" w:rsidTr="00826EFD">
        <w:trPr>
          <w:trHeight w:val="1322"/>
        </w:trPr>
        <w:tc>
          <w:tcPr>
            <w:tcW w:w="1447" w:type="dxa"/>
            <w:vMerge w:val="restart"/>
            <w:textDirection w:val="btLr"/>
            <w:vAlign w:val="center"/>
          </w:tcPr>
          <w:p w:rsidR="0022439E" w:rsidRPr="00826EFD" w:rsidRDefault="0022439E" w:rsidP="00826EF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lastRenderedPageBreak/>
              <w:t>Para ser llenado DURANTE la reunión de academia</w:t>
            </w:r>
          </w:p>
        </w:tc>
        <w:tc>
          <w:tcPr>
            <w:tcW w:w="4452" w:type="dxa"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095" w:type="dxa"/>
            <w:gridSpan w:val="3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Disciplina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Sin hábitos de estudio.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Apatía</w:t>
            </w:r>
          </w:p>
        </w:tc>
      </w:tr>
      <w:tr w:rsidR="0022439E" w:rsidRPr="00826EFD" w:rsidTr="00826EFD">
        <w:tc>
          <w:tcPr>
            <w:tcW w:w="1447" w:type="dxa"/>
            <w:vMerge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2" w:type="dxa"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Que acciones proponen los colegas docentes de la academia para atender las problemáticas que son comunes a las mías (estas deben ser adicionales a las propuestas de acción individuales)</w:t>
            </w:r>
          </w:p>
        </w:tc>
        <w:tc>
          <w:tcPr>
            <w:tcW w:w="7095" w:type="dxa"/>
            <w:gridSpan w:val="3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Control y seguimiento de actitudes con orientación.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 Estrategias de aprendizaje dinámicas y atractivas para integrar a los estudiantes al trabajo.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Concientizar al alumno de la importancia de trabajar en colaborativo.</w:t>
            </w:r>
          </w:p>
        </w:tc>
      </w:tr>
      <w:tr w:rsidR="0022439E" w:rsidRPr="00826EFD" w:rsidTr="00826EFD">
        <w:trPr>
          <w:cantSplit/>
          <w:trHeight w:val="1859"/>
        </w:trPr>
        <w:tc>
          <w:tcPr>
            <w:tcW w:w="1447" w:type="dxa"/>
            <w:textDirection w:val="btLr"/>
            <w:vAlign w:val="center"/>
          </w:tcPr>
          <w:p w:rsidR="0022439E" w:rsidRPr="00826EFD" w:rsidRDefault="0022439E" w:rsidP="00826EF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t>Para ser llenado AL FINAL de la reunión de la academia</w:t>
            </w:r>
          </w:p>
        </w:tc>
        <w:tc>
          <w:tcPr>
            <w:tcW w:w="4452" w:type="dxa"/>
            <w:vAlign w:val="center"/>
          </w:tcPr>
          <w:p w:rsidR="0022439E" w:rsidRPr="00826EFD" w:rsidRDefault="0022439E" w:rsidP="00826EFD">
            <w:p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Acuerdos de acciones que realizaremos como academia para atender las problemáticas comunes a todos los docentes</w:t>
            </w:r>
          </w:p>
        </w:tc>
        <w:tc>
          <w:tcPr>
            <w:tcW w:w="7095" w:type="dxa"/>
            <w:gridSpan w:val="3"/>
            <w:vAlign w:val="center"/>
          </w:tcPr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Mantener la comunicación entre docentes, orientador y padres de familia.</w:t>
            </w:r>
          </w:p>
          <w:p w:rsidR="0022439E" w:rsidRPr="00826EFD" w:rsidRDefault="0022439E" w:rsidP="00826EF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Seguimiento riguroso para identificar a tiempo a los alumnos con áreas de oportunidad.</w:t>
            </w:r>
          </w:p>
          <w:p w:rsidR="0022439E" w:rsidRPr="00826EFD" w:rsidRDefault="0022439E" w:rsidP="00826EFD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429" w:rsidRDefault="00274429" w:rsidP="00274429">
      <w:pPr>
        <w:rPr>
          <w:rFonts w:ascii="Arial" w:hAnsi="Arial" w:cs="Arial"/>
        </w:rPr>
      </w:pPr>
    </w:p>
    <w:p w:rsidR="00274429" w:rsidRDefault="00274429">
      <w:pPr>
        <w:rPr>
          <w:rFonts w:ascii="Arial" w:hAnsi="Arial" w:cs="Arial"/>
          <w:sz w:val="24"/>
          <w:szCs w:val="24"/>
        </w:rPr>
        <w:sectPr w:rsidR="00274429" w:rsidSect="000B544A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274429" w:rsidRPr="00826EFD" w:rsidTr="007172FE">
        <w:tc>
          <w:tcPr>
            <w:tcW w:w="8978" w:type="dxa"/>
            <w:gridSpan w:val="4"/>
            <w:shd w:val="clear" w:color="auto" w:fill="auto"/>
            <w:vAlign w:val="center"/>
          </w:tcPr>
          <w:p w:rsidR="00274429" w:rsidRPr="00826EFD" w:rsidRDefault="00274429" w:rsidP="00826E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EFD">
              <w:rPr>
                <w:rFonts w:ascii="Arial" w:hAnsi="Arial" w:cs="Arial"/>
                <w:b/>
                <w:sz w:val="20"/>
                <w:szCs w:val="20"/>
              </w:rPr>
              <w:lastRenderedPageBreak/>
              <w:t>Registro de logros Docentes Individuales Mensuales</w:t>
            </w:r>
          </w:p>
        </w:tc>
      </w:tr>
      <w:tr w:rsidR="00274429" w:rsidRPr="00826EFD" w:rsidTr="007172FE">
        <w:tc>
          <w:tcPr>
            <w:tcW w:w="8978" w:type="dxa"/>
            <w:gridSpan w:val="4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Academia de:</w:t>
            </w:r>
            <w:r w:rsidR="00844361" w:rsidRPr="00826EFD">
              <w:rPr>
                <w:rFonts w:ascii="Arial" w:hAnsi="Arial" w:cs="Arial"/>
                <w:sz w:val="20"/>
                <w:szCs w:val="20"/>
              </w:rPr>
              <w:t xml:space="preserve"> Comunicación</w:t>
            </w:r>
            <w:r w:rsidRPr="00826EF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844361" w:rsidRPr="00826EFD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826EFD">
              <w:rPr>
                <w:rFonts w:ascii="Arial" w:hAnsi="Arial" w:cs="Arial"/>
                <w:sz w:val="20"/>
                <w:szCs w:val="20"/>
              </w:rPr>
              <w:t xml:space="preserve"> Fecha de reunión: </w:t>
            </w:r>
            <w:r w:rsidR="00844361" w:rsidRPr="00826EFD">
              <w:rPr>
                <w:rFonts w:ascii="Arial" w:hAnsi="Arial" w:cs="Arial"/>
                <w:sz w:val="20"/>
                <w:szCs w:val="20"/>
              </w:rPr>
              <w:t>23/09/16</w:t>
            </w:r>
          </w:p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Nombre del docente:</w:t>
            </w:r>
            <w:r w:rsidR="00844361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39E" w:rsidRPr="00826EFD">
              <w:rPr>
                <w:rFonts w:ascii="Arial" w:hAnsi="Arial" w:cs="Arial"/>
                <w:sz w:val="20"/>
                <w:szCs w:val="20"/>
              </w:rPr>
              <w:t>Víctor Quiroz Moreno</w:t>
            </w:r>
          </w:p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Materias de área que imparte el docente: </w:t>
            </w:r>
          </w:p>
          <w:p w:rsidR="00844361" w:rsidRPr="00826EFD" w:rsidRDefault="00844361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Comprensión lectora y redacción I</w:t>
            </w:r>
          </w:p>
        </w:tc>
      </w:tr>
      <w:tr w:rsidR="00274429" w:rsidRPr="00826EFD" w:rsidTr="007172FE">
        <w:tc>
          <w:tcPr>
            <w:tcW w:w="8978" w:type="dxa"/>
            <w:gridSpan w:val="4"/>
            <w:shd w:val="clear" w:color="auto" w:fill="auto"/>
          </w:tcPr>
          <w:p w:rsidR="00274429" w:rsidRPr="00826EFD" w:rsidRDefault="00274429" w:rsidP="00826E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Experiencia exitosas compartidas</w:t>
            </w:r>
          </w:p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Describa brevemente sus prácticas y/o experiencias exitosas en el mes inmediato anterior:</w:t>
            </w:r>
          </w:p>
          <w:p w:rsidR="00826EFD" w:rsidRPr="00826EFD" w:rsidRDefault="00844361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Aplicación de</w:t>
            </w:r>
            <w:r w:rsidR="0022439E" w:rsidRPr="00826EFD">
              <w:rPr>
                <w:rFonts w:ascii="Arial" w:hAnsi="Arial" w:cs="Arial"/>
                <w:sz w:val="20"/>
                <w:szCs w:val="20"/>
              </w:rPr>
              <w:t xml:space="preserve"> Dossier; donde se estructura el porqué de las actividades, muestra la competencia a desarrollar, el contexto, la utilización de diferentes ordenadores gráficos para el manejo de la información; se requiere necesariamente una referencia relacionada con el tema tratado y la</w:t>
            </w:r>
            <w:r w:rsidR="00826EFD" w:rsidRPr="00826EFD">
              <w:rPr>
                <w:rFonts w:ascii="Arial" w:hAnsi="Arial" w:cs="Arial"/>
                <w:sz w:val="20"/>
                <w:szCs w:val="20"/>
              </w:rPr>
              <w:t xml:space="preserve"> redacción final de un pequeño comentario; Se integran ejercicios que reafirmen lo escrito y se involucra al padre de familia para que firme el adelanto realizado.</w:t>
            </w:r>
          </w:p>
          <w:p w:rsidR="0042719E" w:rsidRPr="00826EFD" w:rsidRDefault="0042719E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Uso del texto digital a través de sus teléfonos móviles.</w:t>
            </w:r>
          </w:p>
          <w:p w:rsidR="005E0984" w:rsidRPr="00826EFD" w:rsidRDefault="00826EFD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Conocimiento de los alumnos por el trabajo y un fotograma grupal realizado </w:t>
            </w:r>
            <w:r w:rsidR="005E0984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EFD">
              <w:rPr>
                <w:rFonts w:ascii="Arial" w:hAnsi="Arial" w:cs="Arial"/>
                <w:sz w:val="20"/>
                <w:szCs w:val="20"/>
              </w:rPr>
              <w:t>con autorización de cada participante.</w:t>
            </w:r>
            <w:r w:rsidR="005E0984" w:rsidRPr="00826E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4429" w:rsidRPr="00826EFD" w:rsidTr="007172FE">
        <w:tc>
          <w:tcPr>
            <w:tcW w:w="8978" w:type="dxa"/>
            <w:gridSpan w:val="4"/>
            <w:shd w:val="clear" w:color="auto" w:fill="auto"/>
          </w:tcPr>
          <w:p w:rsidR="00274429" w:rsidRPr="00826EFD" w:rsidRDefault="00274429" w:rsidP="00826E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Retos compartidos</w:t>
            </w:r>
          </w:p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Describa brevemente los retos y desafíos que el docente haya enfrentado en sus clases y grupos en el mes inmediato anterior:</w:t>
            </w:r>
          </w:p>
          <w:p w:rsidR="0042719E" w:rsidRPr="00826EFD" w:rsidRDefault="0042719E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Implementar estrategias para la atención de una población numerosa de alumnos.</w:t>
            </w:r>
          </w:p>
          <w:p w:rsidR="0042719E" w:rsidRPr="00826EFD" w:rsidRDefault="0042719E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Integración de los estudiantes a las actividades académicas.</w:t>
            </w:r>
          </w:p>
          <w:p w:rsidR="0042719E" w:rsidRPr="00826EFD" w:rsidRDefault="00826EFD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Revisión y verbalización de los contenidos plasmados en el Dossier, trabajo en binas y por monitores. Conocimiento de los adelantos por parte del padre de familia. </w:t>
            </w:r>
          </w:p>
        </w:tc>
      </w:tr>
      <w:tr w:rsidR="00274429" w:rsidRPr="00826EFD" w:rsidTr="007172FE">
        <w:tc>
          <w:tcPr>
            <w:tcW w:w="8978" w:type="dxa"/>
            <w:gridSpan w:val="4"/>
            <w:shd w:val="clear" w:color="auto" w:fill="auto"/>
          </w:tcPr>
          <w:p w:rsidR="00274429" w:rsidRPr="00826EFD" w:rsidRDefault="00274429" w:rsidP="00826E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 xml:space="preserve">Indicador de logro académico: </w:t>
            </w:r>
          </w:p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Para cada uno de los grupos que imparte indique por favor los siguientes indicadores:</w:t>
            </w:r>
          </w:p>
        </w:tc>
      </w:tr>
      <w:tr w:rsidR="00274429" w:rsidRPr="00826EFD" w:rsidTr="007172FE">
        <w:tc>
          <w:tcPr>
            <w:tcW w:w="2244" w:type="dxa"/>
            <w:shd w:val="clear" w:color="auto" w:fill="A6A6A6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2719E" w:rsidRPr="00826EFD" w:rsidRDefault="0042719E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Acumulado del semestre</w:t>
            </w:r>
          </w:p>
        </w:tc>
      </w:tr>
      <w:tr w:rsidR="00274429" w:rsidRPr="00826EFD" w:rsidTr="007172FE">
        <w:trPr>
          <w:trHeight w:val="796"/>
        </w:trPr>
        <w:tc>
          <w:tcPr>
            <w:tcW w:w="2244" w:type="dxa"/>
            <w:shd w:val="clear" w:color="auto" w:fill="auto"/>
            <w:vAlign w:val="center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% de aprobación</w:t>
            </w:r>
          </w:p>
        </w:tc>
        <w:tc>
          <w:tcPr>
            <w:tcW w:w="2244" w:type="dxa"/>
            <w:shd w:val="clear" w:color="auto" w:fill="auto"/>
          </w:tcPr>
          <w:p w:rsidR="00274429" w:rsidRPr="00826EFD" w:rsidRDefault="003F3D3B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29" w:rsidRPr="00826EFD" w:rsidTr="007172FE">
        <w:tc>
          <w:tcPr>
            <w:tcW w:w="2244" w:type="dxa"/>
            <w:shd w:val="clear" w:color="auto" w:fill="auto"/>
            <w:vAlign w:val="center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29" w:rsidRPr="00826EFD" w:rsidTr="007172FE">
        <w:tc>
          <w:tcPr>
            <w:tcW w:w="2244" w:type="dxa"/>
            <w:shd w:val="clear" w:color="auto" w:fill="auto"/>
            <w:vAlign w:val="center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% de asistencia a clases</w:t>
            </w:r>
          </w:p>
        </w:tc>
        <w:tc>
          <w:tcPr>
            <w:tcW w:w="2244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29" w:rsidRPr="00826EFD" w:rsidTr="007172FE">
        <w:tc>
          <w:tcPr>
            <w:tcW w:w="2244" w:type="dxa"/>
            <w:shd w:val="clear" w:color="auto" w:fill="auto"/>
            <w:vAlign w:val="center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t># de alumnos que se dieron de baja o dejaron de asistir a clase</w:t>
            </w:r>
          </w:p>
        </w:tc>
        <w:tc>
          <w:tcPr>
            <w:tcW w:w="2244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429" w:rsidRPr="00826EFD" w:rsidTr="007172FE">
        <w:tc>
          <w:tcPr>
            <w:tcW w:w="8978" w:type="dxa"/>
            <w:gridSpan w:val="4"/>
            <w:shd w:val="clear" w:color="auto" w:fill="auto"/>
          </w:tcPr>
          <w:p w:rsidR="00274429" w:rsidRPr="00826EFD" w:rsidRDefault="00274429" w:rsidP="00826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EFD">
              <w:rPr>
                <w:rFonts w:ascii="Arial" w:hAnsi="Arial" w:cs="Arial"/>
                <w:sz w:val="20"/>
                <w:szCs w:val="20"/>
              </w:rPr>
              <w:lastRenderedPageBreak/>
              <w:t>Comentario, sugerencias o inquietudes adicionales que quiera compartir en la próxima reunión de la academia:</w:t>
            </w:r>
          </w:p>
        </w:tc>
      </w:tr>
    </w:tbl>
    <w:p w:rsidR="00274429" w:rsidRDefault="00274429">
      <w:pPr>
        <w:rPr>
          <w:rFonts w:ascii="Arial" w:hAnsi="Arial" w:cs="Arial"/>
          <w:sz w:val="24"/>
          <w:szCs w:val="24"/>
        </w:rPr>
      </w:pPr>
    </w:p>
    <w:p w:rsidR="00274429" w:rsidRDefault="00274429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p w:rsidR="00826EFD" w:rsidRDefault="00826EF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7C179F" w:rsidRPr="00ED34E8" w:rsidTr="007B78B6">
        <w:tc>
          <w:tcPr>
            <w:tcW w:w="14034" w:type="dxa"/>
            <w:gridSpan w:val="5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Establecimiento de Indicadores del Desempeño Docente</w:t>
            </w:r>
          </w:p>
        </w:tc>
      </w:tr>
      <w:tr w:rsidR="007C179F" w:rsidRPr="00ED34E8" w:rsidTr="007B78B6">
        <w:tc>
          <w:tcPr>
            <w:tcW w:w="8364" w:type="dxa"/>
            <w:gridSpan w:val="3"/>
            <w:tcBorders>
              <w:right w:val="nil"/>
            </w:tcBorders>
          </w:tcPr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lastRenderedPageBreak/>
              <w:t>Academia de:</w:t>
            </w:r>
            <w:r>
              <w:rPr>
                <w:rFonts w:ascii="Arial" w:hAnsi="Arial" w:cs="Arial"/>
                <w:sz w:val="24"/>
              </w:rPr>
              <w:t xml:space="preserve"> Comunicación</w:t>
            </w:r>
          </w:p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Nombre del docente:</w:t>
            </w:r>
            <w:r>
              <w:rPr>
                <w:rFonts w:ascii="Arial" w:hAnsi="Arial" w:cs="Arial"/>
                <w:sz w:val="24"/>
              </w:rPr>
              <w:t xml:space="preserve"> Sandra Saucedo Pescador.</w:t>
            </w:r>
          </w:p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Materia/asignatura: </w:t>
            </w:r>
            <w:r>
              <w:rPr>
                <w:rFonts w:ascii="Arial" w:hAnsi="Arial" w:cs="Arial"/>
                <w:sz w:val="24"/>
              </w:rPr>
              <w:t>Inglés I/ III /V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Semestre:</w:t>
            </w:r>
            <w:r>
              <w:rPr>
                <w:rFonts w:ascii="Arial" w:hAnsi="Arial" w:cs="Arial"/>
                <w:sz w:val="24"/>
              </w:rPr>
              <w:t xml:space="preserve"> Primer</w:t>
            </w:r>
          </w:p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 xml:space="preserve"> Fecha:</w:t>
            </w:r>
            <w:r>
              <w:rPr>
                <w:rFonts w:ascii="Arial" w:hAnsi="Arial" w:cs="Arial"/>
                <w:sz w:val="24"/>
              </w:rPr>
              <w:t xml:space="preserve"> 23 de septiembre</w:t>
            </w:r>
          </w:p>
          <w:p w:rsidR="007C179F" w:rsidRPr="00ED34E8" w:rsidRDefault="007C179F" w:rsidP="007B78B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Parcial:</w:t>
            </w:r>
            <w:r>
              <w:rPr>
                <w:rFonts w:ascii="Arial" w:hAnsi="Arial" w:cs="Arial"/>
                <w:sz w:val="24"/>
              </w:rPr>
              <w:t xml:space="preserve"> Primer</w:t>
            </w:r>
          </w:p>
        </w:tc>
      </w:tr>
      <w:tr w:rsidR="007C179F" w:rsidRPr="00ED34E8" w:rsidTr="007B78B6">
        <w:tc>
          <w:tcPr>
            <w:tcW w:w="3094" w:type="dxa"/>
            <w:vMerge w:val="restart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INDIVIDUAL</w:t>
            </w:r>
          </w:p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COLEGIADO</w:t>
            </w:r>
          </w:p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COEVALUACIÓN</w:t>
            </w:r>
          </w:p>
        </w:tc>
      </w:tr>
      <w:tr w:rsidR="007C179F" w:rsidRPr="00ED34E8" w:rsidTr="007B78B6">
        <w:tc>
          <w:tcPr>
            <w:tcW w:w="3094" w:type="dxa"/>
            <w:vMerge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  <w:tc>
          <w:tcPr>
            <w:tcW w:w="2694" w:type="dxa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Conocimiento profesional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Evaluación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docente/Formación continua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proceso 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Diseño de secuencias didácticas efectivas basadas en competencias.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proceso 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Planeación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Entregado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Diseño de una planeación argumentada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Gestión de la enseñanza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Por competencias</w:t>
            </w:r>
            <w:r>
              <w:rPr>
                <w:rFonts w:ascii="Arial" w:hAnsi="Arial" w:cs="Arial"/>
                <w:sz w:val="18"/>
                <w:szCs w:val="18"/>
              </w:rPr>
              <w:t xml:space="preserve"> a través de 6 cuadrantes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aprendizajes esperados trascienden del aula a su vida cotidiana.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Evaluación para el Aprendizaje y el Desarrollo de Competencias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Uso de rúbricas y listas de cotejo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Medio 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docente emplea instrumentos de evaluación adecuados para la valoración de competencias.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Medio 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Entorno de aprendizaje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Escenarios didácticos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docente es capaz de diseñar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escenariso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didácticos y ambientes de aprendizaje en que los estudiantes pueden desarrollar su creatividad para aprender.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</w:tr>
      <w:tr w:rsidR="007C179F" w:rsidRPr="00ED34E8" w:rsidTr="007B78B6">
        <w:tc>
          <w:tcPr>
            <w:tcW w:w="3094" w:type="dxa"/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Profesionalismo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Puntualidad, asistencia, compromiso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Alto </w:t>
            </w: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docente ejerce su roll académico con responsabilidad y compromiso.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Alto </w:t>
            </w:r>
          </w:p>
        </w:tc>
      </w:tr>
      <w:tr w:rsidR="007C179F" w:rsidRPr="00ED34E8" w:rsidTr="007B78B6">
        <w:tc>
          <w:tcPr>
            <w:tcW w:w="3094" w:type="dxa"/>
            <w:tcBorders>
              <w:bottom w:val="single" w:sz="4" w:space="0" w:color="auto"/>
            </w:tcBorders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Progreso Académico de los Estudiantes</w:t>
            </w:r>
          </w:p>
        </w:tc>
        <w:tc>
          <w:tcPr>
            <w:tcW w:w="2294" w:type="dxa"/>
          </w:tcPr>
          <w:p w:rsidR="007C179F" w:rsidRPr="00851B59" w:rsidRDefault="007C179F" w:rsidP="007B7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 seguimie</w:t>
            </w:r>
            <w:r w:rsidRPr="00851B59">
              <w:rPr>
                <w:rFonts w:ascii="Arial" w:hAnsi="Arial" w:cs="Arial"/>
                <w:sz w:val="18"/>
                <w:szCs w:val="18"/>
              </w:rPr>
              <w:t xml:space="preserve">nto. Evaluación formativa para identificar los </w:t>
            </w:r>
            <w:r w:rsidRPr="00851B59">
              <w:rPr>
                <w:rFonts w:ascii="Arial" w:hAnsi="Arial" w:cs="Arial"/>
                <w:sz w:val="18"/>
                <w:szCs w:val="18"/>
              </w:rPr>
              <w:lastRenderedPageBreak/>
              <w:t>progresos</w:t>
            </w:r>
            <w:r>
              <w:rPr>
                <w:rFonts w:ascii="Arial" w:hAnsi="Arial" w:cs="Arial"/>
                <w:sz w:val="18"/>
                <w:szCs w:val="18"/>
              </w:rPr>
              <w:t xml:space="preserve"> y canalizar a estudiantes con necesidades específicas a tutorías.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Los estudiantes cumplen con actividades independientes en clase reflejando que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comprenden los conocimientos adquiridos.</w:t>
            </w:r>
          </w:p>
        </w:tc>
        <w:tc>
          <w:tcPr>
            <w:tcW w:w="2976" w:type="dxa"/>
          </w:tcPr>
          <w:p w:rsidR="007C179F" w:rsidRPr="00851B59" w:rsidRDefault="007C179F" w:rsidP="007B78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9F" w:rsidRPr="00ED34E8" w:rsidTr="007B78B6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:rsidR="007C179F" w:rsidRPr="00ED34E8" w:rsidRDefault="007C179F" w:rsidP="007B78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:rsidR="007C179F" w:rsidRPr="00ED34E8" w:rsidRDefault="007C179F" w:rsidP="007B78B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PARA RESPONDERSE DURANTE  </w:t>
            </w:r>
            <w:r w:rsidRPr="00ED34E8">
              <w:rPr>
                <w:rFonts w:ascii="Arial" w:hAnsi="Arial" w:cs="Arial"/>
                <w:b/>
                <w:sz w:val="24"/>
              </w:rPr>
              <w:t>LA REUNIÓN DE ACADEMIA</w:t>
            </w:r>
          </w:p>
        </w:tc>
      </w:tr>
    </w:tbl>
    <w:p w:rsidR="007C179F" w:rsidRDefault="007C179F" w:rsidP="007C179F">
      <w:pPr>
        <w:rPr>
          <w:rFonts w:ascii="Arial" w:hAnsi="Arial" w:cs="Arial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409"/>
        <w:gridCol w:w="4342"/>
        <w:gridCol w:w="2431"/>
        <w:gridCol w:w="2431"/>
        <w:gridCol w:w="2849"/>
      </w:tblGrid>
      <w:tr w:rsidR="007C179F" w:rsidTr="007B78B6">
        <w:tc>
          <w:tcPr>
            <w:tcW w:w="13462" w:type="dxa"/>
            <w:gridSpan w:val="5"/>
            <w:vAlign w:val="center"/>
          </w:tcPr>
          <w:p w:rsidR="007C179F" w:rsidRPr="00CD411E" w:rsidRDefault="007C179F" w:rsidP="007B78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Registro de Acciones de Mejora de la Práctica Docente</w:t>
            </w:r>
          </w:p>
        </w:tc>
      </w:tr>
      <w:tr w:rsidR="007C179F" w:rsidTr="007B78B6">
        <w:tc>
          <w:tcPr>
            <w:tcW w:w="5751" w:type="dxa"/>
            <w:gridSpan w:val="2"/>
            <w:tcBorders>
              <w:right w:val="nil"/>
            </w:tcBorders>
            <w:vAlign w:val="center"/>
          </w:tcPr>
          <w:p w:rsidR="007C179F" w:rsidRPr="00320E75" w:rsidRDefault="007C179F" w:rsidP="007B78B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Academia de: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>Comunicación</w:t>
            </w:r>
          </w:p>
          <w:p w:rsidR="007C179F" w:rsidRPr="00320E75" w:rsidRDefault="007C179F" w:rsidP="007B78B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>Sandra Saucedo P.</w:t>
            </w:r>
          </w:p>
          <w:p w:rsidR="007C179F" w:rsidRPr="00CD411E" w:rsidRDefault="007C179F" w:rsidP="007B78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Materia/asignatura: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>Inglés I / III/ V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0" w:type="dxa"/>
            <w:gridSpan w:val="2"/>
            <w:tcBorders>
              <w:left w:val="nil"/>
            </w:tcBorders>
          </w:tcPr>
          <w:p w:rsidR="007C179F" w:rsidRPr="00CD411E" w:rsidRDefault="007C179F" w:rsidP="007B78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Semestre:</w:t>
            </w:r>
            <w:r>
              <w:rPr>
                <w:rFonts w:ascii="Arial" w:hAnsi="Arial" w:cs="Arial"/>
                <w:sz w:val="24"/>
                <w:szCs w:val="24"/>
              </w:rPr>
              <w:t xml:space="preserve"> 1er.</w:t>
            </w:r>
          </w:p>
          <w:p w:rsidR="007C179F" w:rsidRPr="00CD411E" w:rsidRDefault="007C179F" w:rsidP="007B78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Fecha:</w:t>
            </w:r>
            <w:r>
              <w:rPr>
                <w:rFonts w:ascii="Arial" w:hAnsi="Arial" w:cs="Arial"/>
                <w:sz w:val="24"/>
                <w:szCs w:val="24"/>
              </w:rPr>
              <w:t xml:space="preserve"> 23/09/16</w:t>
            </w:r>
          </w:p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Parcial:</w:t>
            </w:r>
            <w:r>
              <w:rPr>
                <w:rFonts w:ascii="Arial" w:hAnsi="Arial" w:cs="Arial"/>
                <w:sz w:val="24"/>
                <w:szCs w:val="24"/>
              </w:rPr>
              <w:t xml:space="preserve"> 1er.</w:t>
            </w:r>
          </w:p>
        </w:tc>
      </w:tr>
      <w:tr w:rsidR="007C179F" w:rsidTr="007B78B6">
        <w:trPr>
          <w:trHeight w:val="345"/>
        </w:trPr>
        <w:tc>
          <w:tcPr>
            <w:tcW w:w="1409" w:type="dxa"/>
            <w:vMerge w:val="restart"/>
            <w:textDirection w:val="btLr"/>
            <w:vAlign w:val="center"/>
          </w:tcPr>
          <w:p w:rsidR="007C179F" w:rsidRPr="00CD411E" w:rsidRDefault="007C179F" w:rsidP="007B78B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ANTES de la reunión de academia</w:t>
            </w:r>
          </w:p>
        </w:tc>
        <w:tc>
          <w:tcPr>
            <w:tcW w:w="4342" w:type="dxa"/>
            <w:vMerge w:val="restart"/>
            <w:vAlign w:val="center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Problemáticas identificadas que impiden a los alumnos lograr los aprendizajes deseados las competencias establecidas en el MCC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:rsidR="007C179F" w:rsidRPr="00CD411E" w:rsidRDefault="007C179F" w:rsidP="007B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1</w:t>
            </w:r>
          </w:p>
        </w:tc>
        <w:tc>
          <w:tcPr>
            <w:tcW w:w="2431" w:type="dxa"/>
            <w:vAlign w:val="center"/>
          </w:tcPr>
          <w:p w:rsidR="007C179F" w:rsidRPr="00CD411E" w:rsidRDefault="007C179F" w:rsidP="007B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2</w:t>
            </w:r>
          </w:p>
        </w:tc>
        <w:tc>
          <w:tcPr>
            <w:tcW w:w="2849" w:type="dxa"/>
            <w:vAlign w:val="center"/>
          </w:tcPr>
          <w:p w:rsidR="007C179F" w:rsidRPr="00CD411E" w:rsidRDefault="007C179F" w:rsidP="007B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“n”</w:t>
            </w:r>
          </w:p>
        </w:tc>
      </w:tr>
      <w:tr w:rsidR="007C179F" w:rsidTr="007B78B6">
        <w:trPr>
          <w:trHeight w:val="915"/>
        </w:trPr>
        <w:tc>
          <w:tcPr>
            <w:tcW w:w="1409" w:type="dxa"/>
            <w:vMerge/>
          </w:tcPr>
          <w:p w:rsidR="007C179F" w:rsidRPr="00CD411E" w:rsidRDefault="007C179F" w:rsidP="007B78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2" w:type="dxa"/>
            <w:vMerge/>
            <w:vAlign w:val="center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7C179F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</w:t>
            </w:r>
          </w:p>
          <w:p w:rsidR="007C179F" w:rsidRPr="00CD411E" w:rsidRDefault="007C179F" w:rsidP="007B78B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C179F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tienen hábitos de estudio.</w:t>
            </w:r>
          </w:p>
          <w:p w:rsidR="007C179F" w:rsidRPr="002C75C9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Apatía y falta de atención</w:t>
            </w:r>
          </w:p>
        </w:tc>
        <w:tc>
          <w:tcPr>
            <w:tcW w:w="2431" w:type="dxa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atención para seguir indicaciones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tienen hábitos de estudio.</w:t>
            </w:r>
          </w:p>
          <w:p w:rsidR="007C179F" w:rsidRPr="00C776CC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competencia para la búsqueda y valoración de la información.</w:t>
            </w:r>
          </w:p>
        </w:tc>
        <w:tc>
          <w:tcPr>
            <w:tcW w:w="2849" w:type="dxa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Tr="007B78B6">
        <w:tc>
          <w:tcPr>
            <w:tcW w:w="1409" w:type="dxa"/>
            <w:vMerge/>
          </w:tcPr>
          <w:p w:rsidR="007C179F" w:rsidRPr="00CD411E" w:rsidRDefault="007C179F" w:rsidP="007B78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Propuestas de acciones individuales para atender las problemáticas identificadas </w:t>
            </w:r>
          </w:p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lastRenderedPageBreak/>
              <w:t>(que propongo realizar)</w:t>
            </w:r>
          </w:p>
        </w:tc>
        <w:tc>
          <w:tcPr>
            <w:tcW w:w="2431" w:type="dxa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Estricto seguimiento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actividades solicitadas por el docente</w:t>
            </w:r>
          </w:p>
          <w:p w:rsidR="007C179F" w:rsidRPr="00320E75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Mantener comunicación con orientación para atender problemáticas específicas</w:t>
            </w:r>
          </w:p>
        </w:tc>
        <w:tc>
          <w:tcPr>
            <w:tcW w:w="2431" w:type="dxa"/>
            <w:vAlign w:val="center"/>
          </w:tcPr>
          <w:p w:rsidR="007C179F" w:rsidRDefault="007C179F" w:rsidP="007B78B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C179F" w:rsidRDefault="007C179F" w:rsidP="007B78B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Estricto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seguimiento de las actividades solicitadas por el docente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Mantener comunicación con orientación para atender problemáticas específicas</w:t>
            </w:r>
          </w:p>
          <w:p w:rsidR="007C179F" w:rsidRPr="00C776CC" w:rsidRDefault="007C179F" w:rsidP="007B78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Tr="007B78B6">
        <w:trPr>
          <w:trHeight w:val="1322"/>
        </w:trPr>
        <w:tc>
          <w:tcPr>
            <w:tcW w:w="1409" w:type="dxa"/>
            <w:vMerge w:val="restart"/>
            <w:textDirection w:val="btLr"/>
            <w:vAlign w:val="center"/>
          </w:tcPr>
          <w:p w:rsidR="007C179F" w:rsidRPr="00CD411E" w:rsidRDefault="007C179F" w:rsidP="007B78B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ser llenado DURANTE la reunión de academia</w:t>
            </w:r>
          </w:p>
        </w:tc>
        <w:tc>
          <w:tcPr>
            <w:tcW w:w="4342" w:type="dxa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711" w:type="dxa"/>
            <w:gridSpan w:val="3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tienen hábitos de estudio.</w:t>
            </w:r>
          </w:p>
          <w:p w:rsidR="007C179F" w:rsidRPr="00C776CC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Apatía y falta de atención</w:t>
            </w:r>
          </w:p>
        </w:tc>
      </w:tr>
      <w:tr w:rsidR="007C179F" w:rsidTr="007B78B6">
        <w:tc>
          <w:tcPr>
            <w:tcW w:w="1409" w:type="dxa"/>
            <w:vMerge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2" w:type="dxa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acciones proponen los colegas docentes de la academia para atender las problemáticas que son comunes a las mías (estas deben ser adicionales a las propuestas de acción individuales)</w:t>
            </w:r>
          </w:p>
        </w:tc>
        <w:tc>
          <w:tcPr>
            <w:tcW w:w="7711" w:type="dxa"/>
            <w:gridSpan w:val="3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 y seguimiento de actitudes con orientación para canalizar a alumnos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Actividades atractivas para rescatar 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disposición para el trabajo colaborativo</w:t>
            </w:r>
          </w:p>
        </w:tc>
      </w:tr>
      <w:tr w:rsidR="007C179F" w:rsidTr="007B78B6">
        <w:trPr>
          <w:cantSplit/>
          <w:trHeight w:val="1859"/>
        </w:trPr>
        <w:tc>
          <w:tcPr>
            <w:tcW w:w="1409" w:type="dxa"/>
            <w:textDirection w:val="btLr"/>
            <w:vAlign w:val="center"/>
          </w:tcPr>
          <w:p w:rsidR="007C179F" w:rsidRPr="00CD411E" w:rsidRDefault="007C179F" w:rsidP="007B78B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ser llenado AL FINAL de la reunión de la academia</w:t>
            </w:r>
          </w:p>
        </w:tc>
        <w:tc>
          <w:tcPr>
            <w:tcW w:w="4342" w:type="dxa"/>
            <w:vAlign w:val="center"/>
          </w:tcPr>
          <w:p w:rsidR="007C179F" w:rsidRPr="00CD411E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Acuerdos de acciones que realizaremos como academia para atender las problemáticas comunes a todos los docentes</w:t>
            </w:r>
          </w:p>
        </w:tc>
        <w:tc>
          <w:tcPr>
            <w:tcW w:w="7711" w:type="dxa"/>
            <w:gridSpan w:val="3"/>
            <w:vAlign w:val="center"/>
          </w:tcPr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Concientizar al alumno de la importancia de trabajar en colaborativo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Mantener la comunicación entre docente orientador y padres de familia </w:t>
            </w:r>
          </w:p>
          <w:p w:rsidR="007C179F" w:rsidRPr="00CD411E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riguroso para identificar a tiempo a los alumnos con áreas de oportunidad</w:t>
            </w:r>
          </w:p>
          <w:p w:rsidR="007C179F" w:rsidRPr="00C776CC" w:rsidRDefault="007C179F" w:rsidP="007B78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179F" w:rsidRDefault="007C179F" w:rsidP="007C179F">
      <w:pPr>
        <w:rPr>
          <w:rFonts w:ascii="Arial" w:hAnsi="Arial" w:cs="Arial"/>
        </w:rPr>
      </w:pPr>
    </w:p>
    <w:p w:rsidR="007C179F" w:rsidRDefault="007C179F" w:rsidP="007C179F">
      <w:pPr>
        <w:rPr>
          <w:rFonts w:ascii="Arial" w:hAnsi="Arial" w:cs="Arial"/>
          <w:sz w:val="24"/>
          <w:szCs w:val="24"/>
        </w:rPr>
        <w:sectPr w:rsidR="007C179F" w:rsidSect="000B544A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7C179F" w:rsidTr="007B78B6">
        <w:tc>
          <w:tcPr>
            <w:tcW w:w="8978" w:type="dxa"/>
            <w:gridSpan w:val="4"/>
            <w:shd w:val="clear" w:color="auto" w:fill="auto"/>
            <w:vAlign w:val="center"/>
          </w:tcPr>
          <w:p w:rsidR="007C179F" w:rsidRPr="006C4C33" w:rsidRDefault="007C179F" w:rsidP="007B78B6">
            <w:pPr>
              <w:jc w:val="center"/>
              <w:rPr>
                <w:rFonts w:ascii="Arial" w:hAnsi="Arial" w:cs="Arial"/>
                <w:b/>
              </w:rPr>
            </w:pPr>
            <w:r w:rsidRPr="006C4C33">
              <w:rPr>
                <w:rFonts w:ascii="Arial" w:hAnsi="Arial" w:cs="Arial"/>
                <w:b/>
                <w:sz w:val="24"/>
              </w:rPr>
              <w:lastRenderedPageBreak/>
              <w:t>Registro de logros Docentes Individuales Mensuales</w:t>
            </w:r>
          </w:p>
        </w:tc>
      </w:tr>
      <w:tr w:rsidR="007C179F" w:rsidRPr="006C4C33" w:rsidTr="007B78B6">
        <w:tc>
          <w:tcPr>
            <w:tcW w:w="8978" w:type="dxa"/>
            <w:gridSpan w:val="4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Academia de: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 xml:space="preserve">Comunicación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Fecha de reunión: </w:t>
            </w:r>
            <w:r>
              <w:rPr>
                <w:rFonts w:ascii="Arial" w:hAnsi="Arial" w:cs="Arial"/>
                <w:sz w:val="24"/>
                <w:szCs w:val="24"/>
              </w:rPr>
              <w:t>23/09/16</w:t>
            </w:r>
          </w:p>
          <w:p w:rsidR="007C179F" w:rsidRPr="00320E75" w:rsidRDefault="007C179F" w:rsidP="007B78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>Sandra Saucedo Pescador.</w:t>
            </w:r>
          </w:p>
          <w:p w:rsidR="007C179F" w:rsidRPr="00A32465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Materias </w:t>
            </w:r>
            <w:r>
              <w:rPr>
                <w:rFonts w:ascii="Arial" w:hAnsi="Arial" w:cs="Arial"/>
                <w:sz w:val="24"/>
                <w:szCs w:val="24"/>
              </w:rPr>
              <w:t xml:space="preserve">de área que imparte 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docente:</w:t>
            </w:r>
            <w:r w:rsidRPr="00320E75">
              <w:rPr>
                <w:rFonts w:ascii="Arial" w:hAnsi="Arial" w:cs="Arial"/>
                <w:b/>
                <w:sz w:val="24"/>
                <w:szCs w:val="24"/>
              </w:rPr>
              <w:t>Inglés</w:t>
            </w:r>
            <w:proofErr w:type="spellEnd"/>
            <w:r w:rsidRPr="00320E75">
              <w:rPr>
                <w:rFonts w:ascii="Arial" w:hAnsi="Arial" w:cs="Arial"/>
                <w:b/>
                <w:sz w:val="24"/>
                <w:szCs w:val="24"/>
              </w:rPr>
              <w:t xml:space="preserve"> I/III/V</w:t>
            </w:r>
          </w:p>
        </w:tc>
      </w:tr>
      <w:tr w:rsidR="007C179F" w:rsidRPr="006C4C33" w:rsidTr="007B78B6">
        <w:tc>
          <w:tcPr>
            <w:tcW w:w="8978" w:type="dxa"/>
            <w:gridSpan w:val="4"/>
            <w:shd w:val="clear" w:color="auto" w:fill="auto"/>
          </w:tcPr>
          <w:p w:rsidR="007C179F" w:rsidRPr="006C4C33" w:rsidRDefault="007C179F" w:rsidP="007B78B6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Experiencia exitosas compartidas</w:t>
            </w:r>
          </w:p>
          <w:p w:rsidR="007C179F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sus prácticas y/o experiencias exitosa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  <w:p w:rsidR="007C179F" w:rsidRPr="00A32465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32465">
              <w:rPr>
                <w:rFonts w:ascii="Arial" w:hAnsi="Arial" w:cs="Arial"/>
                <w:sz w:val="24"/>
                <w:szCs w:val="24"/>
              </w:rPr>
              <w:t>El comprobar el avance en el desarrollo de competencias y habilidades propias de la materia en alumnos que tenían muy bajo aprovechamiento y que no habían desarrollado hábitos de estudio.</w:t>
            </w:r>
          </w:p>
        </w:tc>
      </w:tr>
      <w:tr w:rsidR="007C179F" w:rsidRPr="006C4C33" w:rsidTr="007B78B6">
        <w:tc>
          <w:tcPr>
            <w:tcW w:w="8978" w:type="dxa"/>
            <w:gridSpan w:val="4"/>
            <w:shd w:val="clear" w:color="auto" w:fill="auto"/>
          </w:tcPr>
          <w:p w:rsidR="007C179F" w:rsidRPr="00A32465" w:rsidRDefault="007C179F" w:rsidP="007B78B6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Retos compartidos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A32465">
              <w:rPr>
                <w:rFonts w:ascii="Arial" w:hAnsi="Arial" w:cs="Arial"/>
                <w:sz w:val="24"/>
                <w:szCs w:val="24"/>
              </w:rPr>
              <w:t>Describa brevemente los retos y desafíos que el docente haya enfrentado en sus clases y grupos en el mes inmediato anterior:</w:t>
            </w:r>
          </w:p>
          <w:p w:rsidR="007C179F" w:rsidRPr="00A32465" w:rsidRDefault="007C179F" w:rsidP="007B78B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32465">
              <w:rPr>
                <w:rFonts w:ascii="Arial" w:hAnsi="Arial" w:cs="Arial"/>
                <w:sz w:val="24"/>
                <w:szCs w:val="24"/>
              </w:rPr>
              <w:t>Como siempre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32465">
              <w:rPr>
                <w:rFonts w:ascii="Arial" w:hAnsi="Arial" w:cs="Arial"/>
                <w:sz w:val="24"/>
                <w:szCs w:val="24"/>
              </w:rPr>
              <w:t xml:space="preserve"> el trabajo con grupos numerosos y la baja carga horaria de la materia impide que se realicen actividades más dinámicas  y puedan reforzar el aprendizaje grupal.</w:t>
            </w:r>
          </w:p>
        </w:tc>
      </w:tr>
      <w:tr w:rsidR="007C179F" w:rsidRPr="006C4C33" w:rsidTr="007B78B6">
        <w:tc>
          <w:tcPr>
            <w:tcW w:w="8978" w:type="dxa"/>
            <w:gridSpan w:val="4"/>
            <w:shd w:val="clear" w:color="auto" w:fill="auto"/>
          </w:tcPr>
          <w:p w:rsidR="007C179F" w:rsidRPr="00A32465" w:rsidRDefault="007C179F" w:rsidP="007B78B6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Indicador de logro académico: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465">
              <w:rPr>
                <w:rFonts w:ascii="Arial" w:hAnsi="Arial" w:cs="Arial"/>
                <w:sz w:val="24"/>
                <w:szCs w:val="24"/>
              </w:rPr>
              <w:t>Para cada uno de los grupos que imparte indique por favor los siguientes indicadores:</w:t>
            </w:r>
          </w:p>
        </w:tc>
      </w:tr>
      <w:tr w:rsidR="007C179F" w:rsidRPr="006C4C33" w:rsidTr="007B78B6">
        <w:tc>
          <w:tcPr>
            <w:tcW w:w="2244" w:type="dxa"/>
            <w:shd w:val="clear" w:color="auto" w:fill="A6A6A6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Acumulado del semestre</w:t>
            </w:r>
          </w:p>
        </w:tc>
      </w:tr>
      <w:tr w:rsidR="007C179F" w:rsidRPr="006C4C33" w:rsidTr="007B78B6">
        <w:trPr>
          <w:trHeight w:val="521"/>
        </w:trPr>
        <w:tc>
          <w:tcPr>
            <w:tcW w:w="2244" w:type="dxa"/>
            <w:shd w:val="clear" w:color="auto" w:fill="auto"/>
            <w:vAlign w:val="center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aprobación</w:t>
            </w:r>
          </w:p>
        </w:tc>
        <w:tc>
          <w:tcPr>
            <w:tcW w:w="2244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RPr="006C4C33" w:rsidTr="007B78B6">
        <w:tc>
          <w:tcPr>
            <w:tcW w:w="2244" w:type="dxa"/>
            <w:shd w:val="clear" w:color="auto" w:fill="auto"/>
            <w:vAlign w:val="center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RPr="006C4C33" w:rsidTr="007B78B6">
        <w:tc>
          <w:tcPr>
            <w:tcW w:w="2244" w:type="dxa"/>
            <w:shd w:val="clear" w:color="auto" w:fill="auto"/>
            <w:vAlign w:val="center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asistencia a clases</w:t>
            </w:r>
          </w:p>
        </w:tc>
        <w:tc>
          <w:tcPr>
            <w:tcW w:w="2244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RPr="006C4C33" w:rsidTr="007B78B6">
        <w:tc>
          <w:tcPr>
            <w:tcW w:w="2244" w:type="dxa"/>
            <w:shd w:val="clear" w:color="auto" w:fill="auto"/>
            <w:vAlign w:val="center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# de alumnos que se dieron de baja o dejaron de asistir a clase</w:t>
            </w:r>
          </w:p>
        </w:tc>
        <w:tc>
          <w:tcPr>
            <w:tcW w:w="2244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9F" w:rsidRPr="006C4C33" w:rsidTr="007B78B6">
        <w:tc>
          <w:tcPr>
            <w:tcW w:w="8978" w:type="dxa"/>
            <w:gridSpan w:val="4"/>
            <w:shd w:val="clear" w:color="auto" w:fill="auto"/>
          </w:tcPr>
          <w:p w:rsidR="007C179F" w:rsidRPr="006C4C33" w:rsidRDefault="007C179F" w:rsidP="007B78B6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Comentario, sugerencias o inquietudes adicionales que quiera compartir en la próxima reunión de la academia:</w:t>
            </w:r>
          </w:p>
        </w:tc>
      </w:tr>
    </w:tbl>
    <w:p w:rsidR="007C179F" w:rsidRDefault="007C179F" w:rsidP="007C179F">
      <w:pPr>
        <w:rPr>
          <w:rFonts w:ascii="Arial" w:hAnsi="Arial" w:cs="Arial"/>
          <w:sz w:val="24"/>
          <w:szCs w:val="24"/>
        </w:rPr>
        <w:sectPr w:rsidR="007C179F" w:rsidSect="0027442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274429" w:rsidRDefault="00274429">
      <w:pPr>
        <w:rPr>
          <w:rFonts w:ascii="Arial" w:hAnsi="Arial" w:cs="Arial"/>
          <w:sz w:val="24"/>
          <w:szCs w:val="24"/>
        </w:rPr>
        <w:sectPr w:rsidR="00274429" w:rsidSect="007C179F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4D6932" w:rsidRPr="00ED34E8" w:rsidTr="00A83905">
        <w:tc>
          <w:tcPr>
            <w:tcW w:w="14034" w:type="dxa"/>
            <w:gridSpan w:val="5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lastRenderedPageBreak/>
              <w:t>Establecimiento de Indicadores del Desempeño Docente</w:t>
            </w:r>
          </w:p>
        </w:tc>
      </w:tr>
      <w:tr w:rsidR="004D6932" w:rsidRPr="00ED34E8" w:rsidTr="00A83905">
        <w:tc>
          <w:tcPr>
            <w:tcW w:w="8364" w:type="dxa"/>
            <w:gridSpan w:val="3"/>
            <w:tcBorders>
              <w:right w:val="nil"/>
            </w:tcBorders>
          </w:tcPr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Academia de:</w:t>
            </w:r>
            <w:r>
              <w:rPr>
                <w:rFonts w:ascii="Arial" w:hAnsi="Arial" w:cs="Arial"/>
                <w:sz w:val="24"/>
              </w:rPr>
              <w:t xml:space="preserve"> COMUNICACIÓN Y LENGUAJE</w:t>
            </w:r>
          </w:p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Nombre del docente:</w:t>
            </w:r>
            <w:r>
              <w:rPr>
                <w:rFonts w:ascii="Arial" w:hAnsi="Arial" w:cs="Arial"/>
                <w:sz w:val="24"/>
              </w:rPr>
              <w:t xml:space="preserve"> MAGDALENA BERENICE SÁNCHEZ ALCALÁ</w:t>
            </w:r>
          </w:p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Materia/asignatura: </w:t>
            </w:r>
            <w:r>
              <w:rPr>
                <w:rFonts w:ascii="Arial" w:hAnsi="Arial" w:cs="Arial"/>
                <w:sz w:val="24"/>
              </w:rPr>
              <w:t>ETIMOLOGIAS GRECOLATINAS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Semestre:</w:t>
            </w:r>
            <w:r>
              <w:rPr>
                <w:rFonts w:ascii="Arial" w:hAnsi="Arial" w:cs="Arial"/>
                <w:sz w:val="24"/>
              </w:rPr>
              <w:t xml:space="preserve"> 1er</w:t>
            </w:r>
          </w:p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 xml:space="preserve"> Fecha:</w:t>
            </w:r>
            <w:r>
              <w:rPr>
                <w:rFonts w:ascii="Arial" w:hAnsi="Arial" w:cs="Arial"/>
                <w:sz w:val="24"/>
              </w:rPr>
              <w:t xml:space="preserve"> 23/09/2016</w:t>
            </w:r>
          </w:p>
          <w:p w:rsidR="004D6932" w:rsidRPr="00ED34E8" w:rsidRDefault="004D6932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Parcial:</w:t>
            </w:r>
            <w:r>
              <w:rPr>
                <w:rFonts w:ascii="Arial" w:hAnsi="Arial" w:cs="Arial"/>
                <w:sz w:val="24"/>
              </w:rPr>
              <w:t xml:space="preserve"> PRIMER</w:t>
            </w:r>
          </w:p>
        </w:tc>
      </w:tr>
      <w:tr w:rsidR="004D6932" w:rsidRPr="00ED34E8" w:rsidTr="00A83905">
        <w:tc>
          <w:tcPr>
            <w:tcW w:w="3094" w:type="dxa"/>
            <w:vMerge w:val="restart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INDIVIDUAL</w:t>
            </w:r>
          </w:p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COLEGIADO</w:t>
            </w:r>
          </w:p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COEVALUACIÓN</w:t>
            </w:r>
          </w:p>
        </w:tc>
      </w:tr>
      <w:tr w:rsidR="004D6932" w:rsidRPr="00ED34E8" w:rsidTr="00A83905">
        <w:tc>
          <w:tcPr>
            <w:tcW w:w="3094" w:type="dxa"/>
            <w:vMerge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  <w:tc>
          <w:tcPr>
            <w:tcW w:w="2694" w:type="dxa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Conocimiento profesional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Proceso del desarrollo de competencias en los estudiantes mediante el seguimiento del temario. 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Cambios morfológicos en el lenguaje, vocabulario griego.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Planeación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4B6010">
              <w:rPr>
                <w:rFonts w:ascii="Arial" w:hAnsi="Arial" w:cs="Arial"/>
                <w:sz w:val="24"/>
              </w:rPr>
              <w:t>Uso del español, reglas, herencia del griego y familias lingüísticas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Ejercicios de cambios morfológicos del español y vocabulario griego.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Gestión de la enseñanza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Proyección de videos y presentaciones que apoyan los contenidos.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Relación con la materia de Métodos y Pensamiento Crítico y Comprensión Lectora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Evaluación para el Aprendizaje y el Desarrollo </w:t>
            </w:r>
            <w:r w:rsidRPr="00ED34E8">
              <w:rPr>
                <w:rFonts w:ascii="Arial" w:hAnsi="Arial" w:cs="Arial"/>
                <w:sz w:val="24"/>
              </w:rPr>
              <w:lastRenderedPageBreak/>
              <w:t>de Competencias</w:t>
            </w:r>
          </w:p>
        </w:tc>
        <w:tc>
          <w:tcPr>
            <w:tcW w:w="2294" w:type="dxa"/>
          </w:tcPr>
          <w:p w:rsidR="004D6932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Rúbrica, lista de</w:t>
            </w:r>
          </w:p>
          <w:p w:rsidR="004D6932" w:rsidRDefault="004D6932" w:rsidP="00A83905">
            <w:pPr>
              <w:rPr>
                <w:rFonts w:ascii="Arial" w:hAnsi="Arial" w:cs="Arial"/>
                <w:sz w:val="24"/>
              </w:rPr>
            </w:pPr>
          </w:p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 Cotejo y escala estimativa 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“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lastRenderedPageBreak/>
              <w:t>Entorno de aprendizaje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Salón de clases, palapas, sala al aire libre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Profesionalismo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Compromiso constante, responsabilidad y actualización.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Salón de clase, palapas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c>
          <w:tcPr>
            <w:tcW w:w="3094" w:type="dxa"/>
            <w:tcBorders>
              <w:bottom w:val="single" w:sz="4" w:space="0" w:color="auto"/>
            </w:tcBorders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Progreso Académico de los Estudiantes</w:t>
            </w:r>
          </w:p>
        </w:tc>
        <w:tc>
          <w:tcPr>
            <w:tcW w:w="22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Gradual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GRADUAL</w:t>
            </w:r>
          </w:p>
        </w:tc>
        <w:tc>
          <w:tcPr>
            <w:tcW w:w="2976" w:type="dxa"/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4D6932" w:rsidRPr="00ED34E8" w:rsidTr="00A83905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:rsidR="004D6932" w:rsidRPr="00ED34E8" w:rsidRDefault="004D6932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:rsidR="004D6932" w:rsidRPr="00ED34E8" w:rsidRDefault="004D6932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DURANTE  LA REUNIÓN DE ACADEMIA</w:t>
            </w:r>
          </w:p>
        </w:tc>
      </w:tr>
    </w:tbl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350A48" w:rsidRDefault="00350A48" w:rsidP="00350A48">
      <w:pPr>
        <w:rPr>
          <w:rFonts w:ascii="Arial" w:hAnsi="Arial" w:cs="Arial"/>
        </w:rPr>
      </w:pPr>
    </w:p>
    <w:p w:rsidR="00350A48" w:rsidRDefault="00350A48" w:rsidP="00350A48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41"/>
        <w:gridCol w:w="4433"/>
        <w:gridCol w:w="2739"/>
        <w:gridCol w:w="2165"/>
        <w:gridCol w:w="2444"/>
      </w:tblGrid>
      <w:tr w:rsidR="00350A48" w:rsidTr="00A83905">
        <w:tc>
          <w:tcPr>
            <w:tcW w:w="13222" w:type="dxa"/>
            <w:gridSpan w:val="5"/>
            <w:vAlign w:val="center"/>
          </w:tcPr>
          <w:p w:rsidR="00350A48" w:rsidRPr="00CD411E" w:rsidRDefault="00350A48" w:rsidP="00A83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Registro de Acciones de Mejora de la Práctica Docente</w:t>
            </w:r>
          </w:p>
        </w:tc>
      </w:tr>
      <w:tr w:rsidR="00350A48" w:rsidTr="00A83905">
        <w:tc>
          <w:tcPr>
            <w:tcW w:w="5874" w:type="dxa"/>
            <w:gridSpan w:val="2"/>
            <w:tcBorders>
              <w:right w:val="nil"/>
            </w:tcBorders>
            <w:vAlign w:val="center"/>
          </w:tcPr>
          <w:p w:rsidR="00350A48" w:rsidRPr="00CD411E" w:rsidRDefault="00350A48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Academia de:</w:t>
            </w:r>
            <w:r>
              <w:rPr>
                <w:rFonts w:ascii="Arial" w:hAnsi="Arial" w:cs="Arial"/>
                <w:sz w:val="24"/>
                <w:szCs w:val="24"/>
              </w:rPr>
              <w:t xml:space="preserve"> Comunicación y Lenguaje</w:t>
            </w:r>
          </w:p>
          <w:p w:rsidR="00350A48" w:rsidRPr="00CD411E" w:rsidRDefault="00350A48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MAGDALENA BERENICE SÁNCHEZ ALCALÁ  </w:t>
            </w:r>
          </w:p>
          <w:p w:rsidR="00350A48" w:rsidRPr="004F6643" w:rsidRDefault="00350A48" w:rsidP="00A83905">
            <w:r w:rsidRPr="00CD411E">
              <w:t>Materia/asignatura:</w:t>
            </w:r>
            <w:r>
              <w:t xml:space="preserve"> ETIMOLOGÍAS GRECOLATINAS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9" w:type="dxa"/>
            <w:gridSpan w:val="2"/>
            <w:tcBorders>
              <w:left w:val="nil"/>
              <w:bottom w:val="single" w:sz="4" w:space="0" w:color="auto"/>
            </w:tcBorders>
          </w:tcPr>
          <w:p w:rsidR="00350A48" w:rsidRPr="00CD411E" w:rsidRDefault="00350A48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Semestre:</w:t>
            </w:r>
            <w:r>
              <w:rPr>
                <w:rFonts w:ascii="Arial" w:hAnsi="Arial" w:cs="Arial"/>
                <w:sz w:val="24"/>
                <w:szCs w:val="24"/>
              </w:rPr>
              <w:t xml:space="preserve"> 1°</w:t>
            </w:r>
          </w:p>
          <w:p w:rsidR="00350A48" w:rsidRPr="00CD411E" w:rsidRDefault="00350A48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Fecha:</w:t>
            </w:r>
            <w:r>
              <w:rPr>
                <w:rFonts w:ascii="Arial" w:hAnsi="Arial" w:cs="Arial"/>
                <w:sz w:val="24"/>
                <w:szCs w:val="24"/>
              </w:rPr>
              <w:t xml:space="preserve"> 23/09/16</w:t>
            </w:r>
          </w:p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Parcial:</w:t>
            </w:r>
            <w:r>
              <w:rPr>
                <w:rFonts w:ascii="Arial" w:hAnsi="Arial" w:cs="Arial"/>
                <w:sz w:val="24"/>
                <w:szCs w:val="24"/>
              </w:rPr>
              <w:t xml:space="preserve"> 1°</w:t>
            </w:r>
          </w:p>
        </w:tc>
      </w:tr>
      <w:tr w:rsidR="00350A48" w:rsidTr="00A83905">
        <w:trPr>
          <w:trHeight w:val="345"/>
        </w:trPr>
        <w:tc>
          <w:tcPr>
            <w:tcW w:w="1441" w:type="dxa"/>
            <w:vMerge w:val="restart"/>
            <w:textDirection w:val="btLr"/>
            <w:vAlign w:val="center"/>
          </w:tcPr>
          <w:p w:rsidR="00350A48" w:rsidRPr="00CD411E" w:rsidRDefault="00350A48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ANTES de la reunión de academia</w:t>
            </w:r>
          </w:p>
        </w:tc>
        <w:tc>
          <w:tcPr>
            <w:tcW w:w="4433" w:type="dxa"/>
            <w:vMerge w:val="restart"/>
            <w:vAlign w:val="center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Problemáticas identificadas que impiden a los alumnos lograr los aprendizajes deseados las competencias establecidas en el MCC</w:t>
            </w:r>
          </w:p>
        </w:tc>
        <w:tc>
          <w:tcPr>
            <w:tcW w:w="2739" w:type="dxa"/>
            <w:tcBorders>
              <w:right w:val="single" w:sz="4" w:space="0" w:color="auto"/>
            </w:tcBorders>
            <w:vAlign w:val="center"/>
          </w:tcPr>
          <w:p w:rsidR="00350A48" w:rsidRPr="00CD411E" w:rsidRDefault="00350A48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A48" w:rsidRPr="00CD411E" w:rsidRDefault="00350A48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2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A48" w:rsidRPr="00CD411E" w:rsidRDefault="00350A48" w:rsidP="00A83905"/>
        </w:tc>
      </w:tr>
      <w:tr w:rsidR="00350A48" w:rsidTr="00A83905">
        <w:trPr>
          <w:trHeight w:val="915"/>
        </w:trPr>
        <w:tc>
          <w:tcPr>
            <w:tcW w:w="1441" w:type="dxa"/>
            <w:vMerge/>
          </w:tcPr>
          <w:p w:rsidR="00350A48" w:rsidRPr="00CD411E" w:rsidRDefault="00350A48" w:rsidP="00A839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Malos hábitos de estudio y organización</w:t>
            </w:r>
          </w:p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Deficiencias de educación básica (mala ortografía, mal manejo del lenguaje, etc.)</w:t>
            </w:r>
          </w:p>
          <w:p w:rsidR="00350A48" w:rsidRPr="004F6643" w:rsidRDefault="00350A48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A48" w:rsidRPr="004F6643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</w:t>
            </w:r>
            <w:r w:rsidRPr="004F6643">
              <w:rPr>
                <w:rFonts w:ascii="Arial" w:hAnsi="Arial" w:cs="Arial"/>
                <w:sz w:val="24"/>
                <w:szCs w:val="24"/>
              </w:rPr>
              <w:t>Malos hábitos de estudio y organización</w:t>
            </w:r>
          </w:p>
          <w:p w:rsidR="00350A48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•D</w:t>
            </w:r>
            <w:r w:rsidRPr="004F6643">
              <w:rPr>
                <w:rFonts w:ascii="Arial" w:hAnsi="Arial" w:cs="Arial"/>
                <w:sz w:val="24"/>
                <w:szCs w:val="24"/>
              </w:rPr>
              <w:t>eficiencias de educación básica (mala ortografía, mal manejo del lenguaje, etc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0A48" w:rsidRPr="004F6643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Indisciplina y falta de límites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A48" w:rsidTr="00A83905">
        <w:tc>
          <w:tcPr>
            <w:tcW w:w="1441" w:type="dxa"/>
            <w:vMerge/>
          </w:tcPr>
          <w:p w:rsidR="00350A48" w:rsidRPr="00CD411E" w:rsidRDefault="00350A48" w:rsidP="00A839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Propuestas de acciones individuales para atender las problemáticas identificadas </w:t>
            </w:r>
          </w:p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(que propongo realizar)</w:t>
            </w:r>
          </w:p>
        </w:tc>
        <w:tc>
          <w:tcPr>
            <w:tcW w:w="2739" w:type="dxa"/>
            <w:vAlign w:val="center"/>
          </w:tcPr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Revisión de cuadernos, reforzamiento del aprendizaje con ejercicios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clase</w:t>
            </w:r>
          </w:p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F50B16">
              <w:rPr>
                <w:rFonts w:ascii="Arial" w:hAnsi="Arial" w:cs="Arial"/>
                <w:sz w:val="24"/>
                <w:szCs w:val="24"/>
              </w:rPr>
              <w:lastRenderedPageBreak/>
              <w:t>•</w:t>
            </w:r>
            <w:r w:rsidRPr="00F50B16">
              <w:rPr>
                <w:rFonts w:ascii="Arial" w:hAnsi="Arial" w:cs="Arial"/>
                <w:sz w:val="24"/>
                <w:szCs w:val="24"/>
              </w:rPr>
              <w:tab/>
              <w:t xml:space="preserve">Revisión de cuadernos, reforzamiento del </w:t>
            </w:r>
            <w:r w:rsidRPr="00F50B16">
              <w:rPr>
                <w:rFonts w:ascii="Arial" w:hAnsi="Arial" w:cs="Arial"/>
                <w:sz w:val="24"/>
                <w:szCs w:val="24"/>
              </w:rPr>
              <w:lastRenderedPageBreak/>
              <w:t>aprendizaje con ejercicios en clase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vAlign w:val="center"/>
          </w:tcPr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350A48" w:rsidRPr="00F50B16" w:rsidRDefault="00350A48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A48" w:rsidTr="00A83905">
        <w:trPr>
          <w:trHeight w:val="1322"/>
        </w:trPr>
        <w:tc>
          <w:tcPr>
            <w:tcW w:w="1441" w:type="dxa"/>
            <w:vMerge w:val="restart"/>
            <w:textDirection w:val="btLr"/>
            <w:vAlign w:val="center"/>
          </w:tcPr>
          <w:p w:rsidR="00350A48" w:rsidRPr="00CD411E" w:rsidRDefault="00350A48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ser llenado DURANTE la reunión de academia</w:t>
            </w:r>
          </w:p>
        </w:tc>
        <w:tc>
          <w:tcPr>
            <w:tcW w:w="4433" w:type="dxa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348" w:type="dxa"/>
            <w:gridSpan w:val="3"/>
            <w:vAlign w:val="center"/>
          </w:tcPr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Hábitos de estudio, mala organización de tiempos.</w:t>
            </w:r>
          </w:p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A48" w:rsidTr="00A83905">
        <w:tc>
          <w:tcPr>
            <w:tcW w:w="1441" w:type="dxa"/>
            <w:vMerge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3" w:type="dxa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acciones proponen los colegas docentes de la academia para atender las problemáticas que son comunes a las mías (estas deben ser adicionales a las propuestas de acción individuales)</w:t>
            </w:r>
          </w:p>
        </w:tc>
        <w:tc>
          <w:tcPr>
            <w:tcW w:w="7348" w:type="dxa"/>
            <w:gridSpan w:val="3"/>
            <w:vAlign w:val="center"/>
          </w:tcPr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Control y seguimiento con el departamento de Orientación.</w:t>
            </w:r>
          </w:p>
          <w:p w:rsidR="00350A48" w:rsidRPr="00CD411E" w:rsidRDefault="00350A48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A48" w:rsidTr="00A83905">
        <w:trPr>
          <w:cantSplit/>
          <w:trHeight w:val="1859"/>
        </w:trPr>
        <w:tc>
          <w:tcPr>
            <w:tcW w:w="1441" w:type="dxa"/>
            <w:textDirection w:val="btLr"/>
            <w:vAlign w:val="center"/>
          </w:tcPr>
          <w:p w:rsidR="00350A48" w:rsidRPr="00CD411E" w:rsidRDefault="00350A48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AL FINAL de la reunión de la academia</w:t>
            </w:r>
          </w:p>
        </w:tc>
        <w:tc>
          <w:tcPr>
            <w:tcW w:w="4433" w:type="dxa"/>
            <w:vAlign w:val="center"/>
          </w:tcPr>
          <w:p w:rsidR="00350A48" w:rsidRPr="00CD411E" w:rsidRDefault="00350A48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Acuerdos de acciones que realizaremos como academia para atender las problemáticas comunes a todos los docentes</w:t>
            </w:r>
          </w:p>
        </w:tc>
        <w:tc>
          <w:tcPr>
            <w:tcW w:w="7348" w:type="dxa"/>
            <w:gridSpan w:val="3"/>
            <w:vAlign w:val="center"/>
          </w:tcPr>
          <w:p w:rsidR="00350A48" w:rsidRPr="00CD411E" w:rsidRDefault="00350A48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efectiva con profesores y el departamento de orientación.</w:t>
            </w:r>
          </w:p>
        </w:tc>
      </w:tr>
    </w:tbl>
    <w:p w:rsidR="00350A48" w:rsidRDefault="00350A48" w:rsidP="00350A48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0E4C33" w:rsidTr="00A83905">
        <w:tc>
          <w:tcPr>
            <w:tcW w:w="8978" w:type="dxa"/>
            <w:gridSpan w:val="4"/>
            <w:shd w:val="clear" w:color="auto" w:fill="auto"/>
            <w:vAlign w:val="center"/>
          </w:tcPr>
          <w:p w:rsidR="000E4C33" w:rsidRPr="006C4C33" w:rsidRDefault="000E4C33" w:rsidP="00A83905">
            <w:pPr>
              <w:jc w:val="center"/>
              <w:rPr>
                <w:rFonts w:ascii="Arial" w:hAnsi="Arial" w:cs="Arial"/>
                <w:b/>
              </w:rPr>
            </w:pPr>
            <w:r w:rsidRPr="006C4C33">
              <w:rPr>
                <w:rFonts w:ascii="Arial" w:hAnsi="Arial" w:cs="Arial"/>
                <w:b/>
                <w:sz w:val="24"/>
              </w:rPr>
              <w:t>Registro de logros Docentes Individuales Mensuales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Academia de:   </w:t>
            </w:r>
            <w:r>
              <w:rPr>
                <w:rFonts w:ascii="Arial" w:hAnsi="Arial" w:cs="Arial"/>
                <w:sz w:val="24"/>
                <w:szCs w:val="24"/>
              </w:rPr>
              <w:t xml:space="preserve">Comunicación y Lenguaje            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Fecha de reunión: </w:t>
            </w:r>
            <w:r>
              <w:rPr>
                <w:rFonts w:ascii="Arial" w:hAnsi="Arial" w:cs="Arial"/>
                <w:sz w:val="24"/>
                <w:szCs w:val="24"/>
              </w:rPr>
              <w:t xml:space="preserve"> 23/09/16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MAGDALENA BERENICE SÁNCHEZ ALCALÁ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Materias de área que imparte el docente: </w:t>
            </w:r>
            <w:r>
              <w:rPr>
                <w:rFonts w:ascii="Arial" w:hAnsi="Arial" w:cs="Arial"/>
                <w:sz w:val="24"/>
                <w:szCs w:val="24"/>
              </w:rPr>
              <w:t>Etimologías Grecolatinas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Experiencia exitosas compartidas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sus prácticas y/o experiencias exitosa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Retos compartidos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los retos y desafíos que el docente haya enfrentado en sus clases y grupo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Indicador de logro académico: 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Para cada uno de los grupos que imparte indique por favor los siguientes indicadores:</w:t>
            </w:r>
          </w:p>
        </w:tc>
      </w:tr>
      <w:tr w:rsidR="000E4C33" w:rsidRPr="006C4C33" w:rsidTr="00A83905">
        <w:tc>
          <w:tcPr>
            <w:tcW w:w="2244" w:type="dxa"/>
            <w:shd w:val="clear" w:color="auto" w:fill="A6A6A6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Acumulado del semestre</w:t>
            </w:r>
          </w:p>
        </w:tc>
      </w:tr>
      <w:tr w:rsidR="000E4C33" w:rsidRPr="006C4C33" w:rsidTr="00A83905">
        <w:trPr>
          <w:trHeight w:val="796"/>
        </w:trPr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aprobación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asistencia a clases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# de alumnos que </w:t>
            </w: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se dieron de baja o dejaron de asistir a clase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Comentario, sugerencias o inquietudes adicionales que quiera compartir en la próxima reunión de la academia:</w:t>
            </w:r>
          </w:p>
        </w:tc>
      </w:tr>
    </w:tbl>
    <w:p w:rsidR="000E4C33" w:rsidRDefault="000E4C33" w:rsidP="004D6932">
      <w:pPr>
        <w:rPr>
          <w:rFonts w:ascii="Arial" w:hAnsi="Arial" w:cs="Arial"/>
        </w:rPr>
      </w:pPr>
    </w:p>
    <w:p w:rsidR="000E4C33" w:rsidRDefault="000E4C33" w:rsidP="004D6932">
      <w:pPr>
        <w:rPr>
          <w:rFonts w:ascii="Arial" w:hAnsi="Arial" w:cs="Arial"/>
        </w:rPr>
      </w:pPr>
    </w:p>
    <w:p w:rsidR="000E4C33" w:rsidRDefault="000E4C33" w:rsidP="004D6932">
      <w:pPr>
        <w:rPr>
          <w:rFonts w:ascii="Arial" w:hAnsi="Arial" w:cs="Arial"/>
        </w:rPr>
      </w:pPr>
    </w:p>
    <w:p w:rsidR="000E4C33" w:rsidRDefault="000E4C33" w:rsidP="004D6932">
      <w:pPr>
        <w:rPr>
          <w:rFonts w:ascii="Arial" w:hAnsi="Arial" w:cs="Arial"/>
        </w:rPr>
      </w:pPr>
    </w:p>
    <w:p w:rsidR="000E4C33" w:rsidRDefault="000E4C33" w:rsidP="004D6932">
      <w:pPr>
        <w:rPr>
          <w:rFonts w:ascii="Arial" w:hAnsi="Arial" w:cs="Arial"/>
        </w:rPr>
      </w:pPr>
    </w:p>
    <w:p w:rsidR="004D6932" w:rsidRPr="004F6643" w:rsidRDefault="004D6932" w:rsidP="004D6932">
      <w:pPr>
        <w:rPr>
          <w:rFonts w:ascii="Arial" w:hAnsi="Arial" w:cs="Arial"/>
          <w:sz w:val="18"/>
          <w:szCs w:val="18"/>
        </w:rPr>
      </w:pPr>
    </w:p>
    <w:p w:rsidR="004D6932" w:rsidRDefault="004D6932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Default="000E4C33" w:rsidP="004D6932">
      <w:pPr>
        <w:rPr>
          <w:rFonts w:ascii="Arial" w:hAnsi="Arial" w:cs="Arial"/>
          <w:sz w:val="18"/>
          <w:szCs w:val="18"/>
        </w:rPr>
      </w:pPr>
    </w:p>
    <w:p w:rsidR="000E4C33" w:rsidRPr="004F6643" w:rsidRDefault="000E4C33" w:rsidP="004D6932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7"/>
        <w:gridCol w:w="4536"/>
        <w:gridCol w:w="2386"/>
        <w:gridCol w:w="2386"/>
        <w:gridCol w:w="2435"/>
      </w:tblGrid>
      <w:tr w:rsidR="004D6932" w:rsidRPr="004F6643" w:rsidTr="00A83905">
        <w:tc>
          <w:tcPr>
            <w:tcW w:w="13222" w:type="dxa"/>
            <w:gridSpan w:val="5"/>
            <w:vAlign w:val="center"/>
          </w:tcPr>
          <w:p w:rsidR="004D6932" w:rsidRPr="004F6643" w:rsidRDefault="004D6932" w:rsidP="00A839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643">
              <w:rPr>
                <w:rFonts w:ascii="Arial" w:hAnsi="Arial" w:cs="Arial"/>
                <w:b/>
                <w:sz w:val="18"/>
                <w:szCs w:val="18"/>
              </w:rPr>
              <w:t>Registro de Acciones de Mejora de la Práctica Docente</w:t>
            </w:r>
          </w:p>
        </w:tc>
      </w:tr>
      <w:tr w:rsidR="004D6932" w:rsidRPr="004F6643" w:rsidTr="00A83905">
        <w:tc>
          <w:tcPr>
            <w:tcW w:w="6014" w:type="dxa"/>
            <w:gridSpan w:val="2"/>
            <w:tcBorders>
              <w:right w:val="nil"/>
            </w:tcBorders>
            <w:vAlign w:val="center"/>
          </w:tcPr>
          <w:p w:rsidR="004D6932" w:rsidRPr="004F6643" w:rsidRDefault="004D6932" w:rsidP="00A839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Academia de: COMUNICACIÓN Y  LENGUAJE</w:t>
            </w:r>
          </w:p>
          <w:p w:rsidR="004D6932" w:rsidRPr="004F6643" w:rsidRDefault="004D6932" w:rsidP="00A839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Nombre del docente: ROSALBA RODRÍGUEZ MÁRQUEZ</w:t>
            </w:r>
          </w:p>
          <w:p w:rsidR="004D6932" w:rsidRPr="004F6643" w:rsidRDefault="004D6932" w:rsidP="00A839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Materia/asignatura: COMUNICACIÓN Y SOCIEDAD</w:t>
            </w:r>
          </w:p>
        </w:tc>
        <w:tc>
          <w:tcPr>
            <w:tcW w:w="2386" w:type="dxa"/>
            <w:tcBorders>
              <w:left w:val="nil"/>
              <w:right w:val="nil"/>
            </w:tcBorders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2" w:type="dxa"/>
            <w:gridSpan w:val="2"/>
            <w:tcBorders>
              <w:left w:val="nil"/>
            </w:tcBorders>
          </w:tcPr>
          <w:p w:rsidR="004D6932" w:rsidRPr="004F6643" w:rsidRDefault="004D6932" w:rsidP="00A839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                               Semestre:3er</w:t>
            </w:r>
          </w:p>
          <w:p w:rsidR="004D6932" w:rsidRPr="004F6643" w:rsidRDefault="004D6932" w:rsidP="00A839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                               Fecha: 23/09/2016</w:t>
            </w:r>
          </w:p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                               Parcial: PRIMER</w:t>
            </w:r>
          </w:p>
        </w:tc>
      </w:tr>
      <w:tr w:rsidR="004D6932" w:rsidRPr="004F6643" w:rsidTr="00A83905">
        <w:trPr>
          <w:trHeight w:val="345"/>
        </w:trPr>
        <w:tc>
          <w:tcPr>
            <w:tcW w:w="1477" w:type="dxa"/>
            <w:vMerge w:val="restart"/>
            <w:textDirection w:val="btLr"/>
            <w:vAlign w:val="center"/>
          </w:tcPr>
          <w:p w:rsidR="004D6932" w:rsidRPr="004F6643" w:rsidRDefault="004D6932" w:rsidP="00A8390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643">
              <w:rPr>
                <w:rFonts w:ascii="Arial" w:hAnsi="Arial" w:cs="Arial"/>
                <w:b/>
                <w:sz w:val="18"/>
                <w:szCs w:val="18"/>
              </w:rPr>
              <w:t>Para ser llenado ANTES de la reunión de academia</w:t>
            </w:r>
          </w:p>
        </w:tc>
        <w:tc>
          <w:tcPr>
            <w:tcW w:w="4537" w:type="dxa"/>
            <w:vMerge w:val="restart"/>
            <w:vAlign w:val="center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Problemáticas identificadas que impiden a los alumnos lograr los aprendizajes deseados las competencias establecidas en el MCC</w:t>
            </w:r>
          </w:p>
        </w:tc>
        <w:tc>
          <w:tcPr>
            <w:tcW w:w="2386" w:type="dxa"/>
            <w:vAlign w:val="center"/>
          </w:tcPr>
          <w:p w:rsidR="004D6932" w:rsidRPr="004F6643" w:rsidRDefault="004D6932" w:rsidP="00A83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GRUPO 1</w:t>
            </w:r>
          </w:p>
        </w:tc>
        <w:tc>
          <w:tcPr>
            <w:tcW w:w="2386" w:type="dxa"/>
            <w:vAlign w:val="center"/>
          </w:tcPr>
          <w:p w:rsidR="004D6932" w:rsidRPr="004F6643" w:rsidRDefault="004D6932" w:rsidP="00A83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GRUPO 2</w:t>
            </w:r>
          </w:p>
        </w:tc>
        <w:tc>
          <w:tcPr>
            <w:tcW w:w="2436" w:type="dxa"/>
            <w:vAlign w:val="center"/>
          </w:tcPr>
          <w:p w:rsidR="004D6932" w:rsidRPr="004F6643" w:rsidRDefault="004D6932" w:rsidP="00A83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932" w:rsidRPr="004F6643" w:rsidTr="00A83905">
        <w:trPr>
          <w:trHeight w:val="915"/>
        </w:trPr>
        <w:tc>
          <w:tcPr>
            <w:tcW w:w="1477" w:type="dxa"/>
            <w:vMerge/>
          </w:tcPr>
          <w:p w:rsidR="004D6932" w:rsidRPr="004F6643" w:rsidRDefault="004D6932" w:rsidP="00A839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7" w:type="dxa"/>
            <w:vMerge/>
            <w:vAlign w:val="center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Familiares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Económicos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Inasistencia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Hábitos de estudio</w:t>
            </w:r>
          </w:p>
        </w:tc>
        <w:tc>
          <w:tcPr>
            <w:tcW w:w="4822" w:type="dxa"/>
            <w:gridSpan w:val="2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Familiares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Económicos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Inasistencia 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Hábitos de estudio</w:t>
            </w:r>
          </w:p>
        </w:tc>
      </w:tr>
      <w:tr w:rsidR="004D6932" w:rsidRPr="004F6643" w:rsidTr="00A83905">
        <w:tc>
          <w:tcPr>
            <w:tcW w:w="1477" w:type="dxa"/>
            <w:vMerge/>
          </w:tcPr>
          <w:p w:rsidR="004D6932" w:rsidRPr="004F6643" w:rsidRDefault="004D6932" w:rsidP="00A839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7" w:type="dxa"/>
            <w:vAlign w:val="center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Propuestas de acciones individuales para atender las problemáticas identificadas </w:t>
            </w:r>
          </w:p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(que propongo realizar)</w:t>
            </w:r>
          </w:p>
        </w:tc>
        <w:tc>
          <w:tcPr>
            <w:tcW w:w="2386" w:type="dxa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Trabajar de manera cooperativa con orientación y si es necesario con los tutores</w:t>
            </w:r>
          </w:p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Hábitos de estudio </w:t>
            </w:r>
          </w:p>
          <w:p w:rsidR="004D6932" w:rsidRPr="004F6643" w:rsidRDefault="004D6932" w:rsidP="00A83905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2" w:type="dxa"/>
            <w:gridSpan w:val="2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Trabajar de manera cooperativa con orientación</w:t>
            </w:r>
          </w:p>
          <w:p w:rsidR="004D6932" w:rsidRPr="004F6643" w:rsidRDefault="004D6932" w:rsidP="00A83905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y si es necesario con los tutores</w:t>
            </w:r>
          </w:p>
        </w:tc>
      </w:tr>
      <w:tr w:rsidR="004D6932" w:rsidRPr="004F6643" w:rsidTr="00A83905">
        <w:trPr>
          <w:trHeight w:val="1322"/>
        </w:trPr>
        <w:tc>
          <w:tcPr>
            <w:tcW w:w="1477" w:type="dxa"/>
            <w:vMerge w:val="restart"/>
            <w:textDirection w:val="btLr"/>
            <w:vAlign w:val="center"/>
          </w:tcPr>
          <w:p w:rsidR="004D6932" w:rsidRPr="004F6643" w:rsidRDefault="004D6932" w:rsidP="00A8390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643">
              <w:rPr>
                <w:rFonts w:ascii="Arial" w:hAnsi="Arial" w:cs="Arial"/>
                <w:b/>
                <w:sz w:val="18"/>
                <w:szCs w:val="18"/>
              </w:rPr>
              <w:t>Para ser llenado DURANTE la reunión de academia</w:t>
            </w:r>
          </w:p>
        </w:tc>
        <w:tc>
          <w:tcPr>
            <w:tcW w:w="4537" w:type="dxa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208" w:type="dxa"/>
            <w:gridSpan w:val="3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Hábitos de estudio </w:t>
            </w:r>
          </w:p>
          <w:p w:rsidR="004D6932" w:rsidRPr="004F6643" w:rsidRDefault="004D6932" w:rsidP="00A83905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932" w:rsidRPr="004F6643" w:rsidTr="00A83905">
        <w:tc>
          <w:tcPr>
            <w:tcW w:w="1477" w:type="dxa"/>
            <w:vMerge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7" w:type="dxa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Que acciones proponen los colegas docentes de la academia para atender las problemáticas que son comunes a las mías (estas deben ser adicionales a las propuestas de acción individuales)</w:t>
            </w:r>
          </w:p>
        </w:tc>
        <w:tc>
          <w:tcPr>
            <w:tcW w:w="7208" w:type="dxa"/>
            <w:gridSpan w:val="3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 xml:space="preserve">Control y seguimientos de actitudes con orientación </w:t>
            </w:r>
          </w:p>
          <w:p w:rsidR="004D6932" w:rsidRPr="004F6643" w:rsidRDefault="004D6932" w:rsidP="00A83905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932" w:rsidRPr="004F6643" w:rsidTr="00A83905">
        <w:trPr>
          <w:cantSplit/>
          <w:trHeight w:val="1859"/>
        </w:trPr>
        <w:tc>
          <w:tcPr>
            <w:tcW w:w="1477" w:type="dxa"/>
            <w:textDirection w:val="btLr"/>
            <w:vAlign w:val="center"/>
          </w:tcPr>
          <w:p w:rsidR="004D6932" w:rsidRPr="004F6643" w:rsidRDefault="004D6932" w:rsidP="00A8390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6643">
              <w:rPr>
                <w:rFonts w:ascii="Arial" w:hAnsi="Arial" w:cs="Arial"/>
                <w:b/>
                <w:sz w:val="18"/>
                <w:szCs w:val="18"/>
              </w:rPr>
              <w:lastRenderedPageBreak/>
              <w:t>Para ser llenado AL FINAL de la reunión de la academia</w:t>
            </w:r>
          </w:p>
        </w:tc>
        <w:tc>
          <w:tcPr>
            <w:tcW w:w="4537" w:type="dxa"/>
            <w:vAlign w:val="center"/>
          </w:tcPr>
          <w:p w:rsidR="004D6932" w:rsidRPr="004F6643" w:rsidRDefault="004D6932" w:rsidP="00A83905">
            <w:p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Acuerdos de acciones que realizaremos como academia para atender las problemáticas comunes a todos los docentes</w:t>
            </w:r>
          </w:p>
        </w:tc>
        <w:tc>
          <w:tcPr>
            <w:tcW w:w="7208" w:type="dxa"/>
            <w:gridSpan w:val="3"/>
            <w:vAlign w:val="center"/>
          </w:tcPr>
          <w:p w:rsidR="004D6932" w:rsidRPr="004F6643" w:rsidRDefault="004D6932" w:rsidP="004D693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F6643">
              <w:rPr>
                <w:rFonts w:ascii="Arial" w:hAnsi="Arial" w:cs="Arial"/>
                <w:sz w:val="18"/>
                <w:szCs w:val="18"/>
              </w:rPr>
              <w:t>Mantener comunicación efectiva entre docentes, orientador y padre de familia</w:t>
            </w:r>
          </w:p>
          <w:p w:rsidR="004D6932" w:rsidRPr="004F6643" w:rsidRDefault="004D6932" w:rsidP="00A8390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350A48" w:rsidRPr="00ED34E8" w:rsidTr="00A83905">
        <w:tc>
          <w:tcPr>
            <w:tcW w:w="14034" w:type="dxa"/>
            <w:gridSpan w:val="5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lastRenderedPageBreak/>
              <w:t>Establecimiento de Indicadores del Desempeño Docente</w:t>
            </w:r>
          </w:p>
        </w:tc>
      </w:tr>
      <w:tr w:rsidR="00350A48" w:rsidRPr="00ED34E8" w:rsidTr="00A83905">
        <w:tc>
          <w:tcPr>
            <w:tcW w:w="8364" w:type="dxa"/>
            <w:gridSpan w:val="3"/>
            <w:tcBorders>
              <w:right w:val="nil"/>
            </w:tcBorders>
          </w:tcPr>
          <w:p w:rsidR="00350A48" w:rsidRPr="00ED34E8" w:rsidRDefault="00350A48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Academia de:</w:t>
            </w:r>
            <w:r>
              <w:rPr>
                <w:rFonts w:ascii="Arial" w:hAnsi="Arial" w:cs="Arial"/>
                <w:sz w:val="24"/>
              </w:rPr>
              <w:t xml:space="preserve"> COMUNICACIÓN Y LENGUAJE</w:t>
            </w:r>
          </w:p>
          <w:p w:rsidR="00350A48" w:rsidRPr="00ED34E8" w:rsidRDefault="00350A48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Nombre del docente:</w:t>
            </w:r>
            <w:r>
              <w:rPr>
                <w:rFonts w:ascii="Arial" w:hAnsi="Arial" w:cs="Arial"/>
                <w:sz w:val="24"/>
              </w:rPr>
              <w:t xml:space="preserve"> ROSALBA RODRIGUEZ MARQUEZ</w:t>
            </w:r>
          </w:p>
          <w:p w:rsidR="00350A48" w:rsidRPr="00ED34E8" w:rsidRDefault="00350A48" w:rsidP="00350A4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Materia/asignatura: </w:t>
            </w:r>
            <w:r>
              <w:rPr>
                <w:rFonts w:ascii="Arial" w:hAnsi="Arial" w:cs="Arial"/>
                <w:sz w:val="24"/>
              </w:rPr>
              <w:t>COMUNICACIÓN Y SOCIEDAD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350A48" w:rsidRPr="00ED34E8" w:rsidRDefault="00350A48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Semestre:</w:t>
            </w:r>
            <w:r>
              <w:rPr>
                <w:rFonts w:ascii="Arial" w:hAnsi="Arial" w:cs="Arial"/>
                <w:sz w:val="24"/>
              </w:rPr>
              <w:t xml:space="preserve"> 3er</w:t>
            </w:r>
          </w:p>
          <w:p w:rsidR="00350A48" w:rsidRPr="00ED34E8" w:rsidRDefault="00350A48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 xml:space="preserve"> Fecha:</w:t>
            </w:r>
            <w:r>
              <w:rPr>
                <w:rFonts w:ascii="Arial" w:hAnsi="Arial" w:cs="Arial"/>
                <w:sz w:val="24"/>
              </w:rPr>
              <w:t xml:space="preserve"> 23/09/2016</w:t>
            </w:r>
          </w:p>
          <w:p w:rsidR="00350A48" w:rsidRPr="00ED34E8" w:rsidRDefault="00350A48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Parcial:</w:t>
            </w:r>
            <w:r>
              <w:rPr>
                <w:rFonts w:ascii="Arial" w:hAnsi="Arial" w:cs="Arial"/>
                <w:sz w:val="24"/>
              </w:rPr>
              <w:t xml:space="preserve"> PRIMER</w:t>
            </w:r>
          </w:p>
        </w:tc>
      </w:tr>
      <w:tr w:rsidR="00350A48" w:rsidRPr="00ED34E8" w:rsidTr="00A83905">
        <w:tc>
          <w:tcPr>
            <w:tcW w:w="3094" w:type="dxa"/>
            <w:vMerge w:val="restart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INDIVIDUAL</w:t>
            </w:r>
          </w:p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COLEGIADO</w:t>
            </w:r>
          </w:p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COEVALUACIÓN</w:t>
            </w:r>
          </w:p>
        </w:tc>
      </w:tr>
      <w:tr w:rsidR="00350A48" w:rsidRPr="00ED34E8" w:rsidTr="00A83905">
        <w:tc>
          <w:tcPr>
            <w:tcW w:w="3094" w:type="dxa"/>
            <w:vMerge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  <w:tc>
          <w:tcPr>
            <w:tcW w:w="2694" w:type="dxa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Conocimiento profesional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Proceso del desarrollo de competencias en los estudiantes mediante el seguimiento del temario. 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Cambios morfológicos en el lenguaje, vocabulario griego.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Planeación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4B6010">
              <w:rPr>
                <w:rFonts w:ascii="Arial" w:hAnsi="Arial" w:cs="Arial"/>
                <w:sz w:val="24"/>
              </w:rPr>
              <w:t>Uso del español, reglas, herencia del griego y familias lingüísticas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Ejercicios de cambios morfológicos del español y vocabulario griego.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Gestión de la enseñanza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Proyección de videos y presentaciones que apoyan los contenidos.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Relación con la materia de Métodos y Pensamiento Crítico y Comprensión Lectora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Evaluación para el Aprendizaje y el Desarrollo </w:t>
            </w:r>
            <w:r w:rsidRPr="00ED34E8">
              <w:rPr>
                <w:rFonts w:ascii="Arial" w:hAnsi="Arial" w:cs="Arial"/>
                <w:sz w:val="24"/>
              </w:rPr>
              <w:lastRenderedPageBreak/>
              <w:t>de Competencias</w:t>
            </w:r>
          </w:p>
        </w:tc>
        <w:tc>
          <w:tcPr>
            <w:tcW w:w="2294" w:type="dxa"/>
          </w:tcPr>
          <w:p w:rsidR="00350A4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Rúbrica, lista de</w:t>
            </w:r>
          </w:p>
          <w:p w:rsidR="00350A48" w:rsidRDefault="00350A48" w:rsidP="00A83905">
            <w:pPr>
              <w:rPr>
                <w:rFonts w:ascii="Arial" w:hAnsi="Arial" w:cs="Arial"/>
                <w:sz w:val="24"/>
              </w:rPr>
            </w:pPr>
          </w:p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 Cotejo y escala estimativa 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“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lastRenderedPageBreak/>
              <w:t>Entorno de aprendizaje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Salón de clases, palapas, sala al aire libre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Profesionalismo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Compromiso constante, responsabilidad y actualización.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Salón de clase, palapas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c>
          <w:tcPr>
            <w:tcW w:w="3094" w:type="dxa"/>
            <w:tcBorders>
              <w:bottom w:val="single" w:sz="4" w:space="0" w:color="auto"/>
            </w:tcBorders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Progreso Académico de los Estudiantes</w:t>
            </w:r>
          </w:p>
        </w:tc>
        <w:tc>
          <w:tcPr>
            <w:tcW w:w="22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Gradual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GRADUAL</w:t>
            </w:r>
          </w:p>
        </w:tc>
        <w:tc>
          <w:tcPr>
            <w:tcW w:w="2976" w:type="dxa"/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350A48" w:rsidRPr="00ED34E8" w:rsidTr="00A83905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:rsidR="00350A48" w:rsidRPr="00ED34E8" w:rsidRDefault="00350A48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:rsidR="00350A48" w:rsidRPr="00ED34E8" w:rsidRDefault="00350A48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DURANTE  LA REUNIÓN DE ACADEMIA</w:t>
            </w:r>
          </w:p>
        </w:tc>
      </w:tr>
    </w:tbl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0E4C33" w:rsidTr="00A83905">
        <w:tc>
          <w:tcPr>
            <w:tcW w:w="8978" w:type="dxa"/>
            <w:gridSpan w:val="4"/>
            <w:shd w:val="clear" w:color="auto" w:fill="auto"/>
            <w:vAlign w:val="center"/>
          </w:tcPr>
          <w:p w:rsidR="000E4C33" w:rsidRPr="006C4C33" w:rsidRDefault="000E4C33" w:rsidP="00A83905">
            <w:pPr>
              <w:jc w:val="center"/>
              <w:rPr>
                <w:rFonts w:ascii="Arial" w:hAnsi="Arial" w:cs="Arial"/>
                <w:b/>
              </w:rPr>
            </w:pPr>
            <w:r w:rsidRPr="006C4C33">
              <w:rPr>
                <w:rFonts w:ascii="Arial" w:hAnsi="Arial" w:cs="Arial"/>
                <w:b/>
                <w:sz w:val="24"/>
              </w:rPr>
              <w:t>Registro de logros Docentes Individuales Mensuales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Academia de:</w:t>
            </w:r>
            <w:r>
              <w:rPr>
                <w:rFonts w:ascii="Arial" w:hAnsi="Arial" w:cs="Arial"/>
                <w:sz w:val="24"/>
                <w:szCs w:val="24"/>
              </w:rPr>
              <w:t xml:space="preserve"> COMUNICACIÓN Y LENGUAJE   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Fecha de reunión: 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ROSALBA RODRÍGUEZ MÁRQUEZ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Materias de área que imparte el docente: </w:t>
            </w:r>
            <w:r>
              <w:rPr>
                <w:rFonts w:ascii="Arial" w:hAnsi="Arial" w:cs="Arial"/>
                <w:sz w:val="24"/>
                <w:szCs w:val="24"/>
              </w:rPr>
              <w:t>COMUNICACIÓN Y SOCIEDAD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Experiencia exitosas compartidas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sus prácticas y/o experiencias exitosa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Retos compartidos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los retos y desafíos que el docente haya enfrentado en sus clases y grupo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0E4C33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Indicador de logro académico: </w:t>
            </w:r>
          </w:p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Para cada uno de los grupos que imparte indique por favor los siguientes indicadores:</w:t>
            </w:r>
          </w:p>
        </w:tc>
      </w:tr>
      <w:tr w:rsidR="000E4C33" w:rsidRPr="006C4C33" w:rsidTr="00A83905">
        <w:tc>
          <w:tcPr>
            <w:tcW w:w="2244" w:type="dxa"/>
            <w:shd w:val="clear" w:color="auto" w:fill="A6A6A6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Acumulado del semestre</w:t>
            </w:r>
          </w:p>
        </w:tc>
      </w:tr>
      <w:tr w:rsidR="000E4C33" w:rsidRPr="006C4C33" w:rsidTr="00A83905">
        <w:trPr>
          <w:trHeight w:val="796"/>
        </w:trPr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aprobación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asistencia a clases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2244" w:type="dxa"/>
            <w:shd w:val="clear" w:color="auto" w:fill="auto"/>
            <w:vAlign w:val="center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# de alumnos que se dieron de baja o dejaron de asistir a clase</w:t>
            </w:r>
          </w:p>
        </w:tc>
        <w:tc>
          <w:tcPr>
            <w:tcW w:w="2244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33" w:rsidRPr="006C4C33" w:rsidTr="00A83905">
        <w:tc>
          <w:tcPr>
            <w:tcW w:w="8978" w:type="dxa"/>
            <w:gridSpan w:val="4"/>
            <w:shd w:val="clear" w:color="auto" w:fill="auto"/>
          </w:tcPr>
          <w:p w:rsidR="000E4C33" w:rsidRPr="006C4C33" w:rsidRDefault="000E4C33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Comentario, sugerencias o inquietudes adicionales que quiera compartir en la próxima reunión de la academia:</w:t>
            </w:r>
          </w:p>
        </w:tc>
      </w:tr>
    </w:tbl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4D6932" w:rsidRDefault="004D6932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6A04A6" w:rsidRPr="00ED34E8" w:rsidTr="00A83905">
        <w:tc>
          <w:tcPr>
            <w:tcW w:w="8364" w:type="dxa"/>
            <w:gridSpan w:val="3"/>
            <w:tcBorders>
              <w:right w:val="nil"/>
            </w:tcBorders>
          </w:tcPr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lastRenderedPageBreak/>
              <w:t>Academia de:</w:t>
            </w:r>
            <w:r>
              <w:rPr>
                <w:rFonts w:ascii="Arial" w:hAnsi="Arial" w:cs="Arial"/>
                <w:sz w:val="24"/>
              </w:rPr>
              <w:t xml:space="preserve"> Comunicación</w:t>
            </w:r>
          </w:p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Nombre del docente:</w:t>
            </w:r>
            <w:r>
              <w:rPr>
                <w:rFonts w:ascii="Arial" w:hAnsi="Arial" w:cs="Arial"/>
                <w:sz w:val="24"/>
              </w:rPr>
              <w:t xml:space="preserve"> Marcos Vásquez Sena</w:t>
            </w:r>
          </w:p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Materia/asignatura: </w:t>
            </w:r>
            <w:r>
              <w:rPr>
                <w:rFonts w:ascii="Arial" w:hAnsi="Arial" w:cs="Arial"/>
                <w:sz w:val="24"/>
              </w:rPr>
              <w:t>Literatura y contemporaneidad 1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Semestre:</w:t>
            </w:r>
            <w:r>
              <w:rPr>
                <w:rFonts w:ascii="Arial" w:hAnsi="Arial" w:cs="Arial"/>
                <w:sz w:val="24"/>
              </w:rPr>
              <w:t xml:space="preserve"> 3°</w:t>
            </w:r>
          </w:p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 xml:space="preserve"> Fecha:</w:t>
            </w:r>
            <w:r>
              <w:rPr>
                <w:rFonts w:ascii="Arial" w:hAnsi="Arial" w:cs="Arial"/>
                <w:sz w:val="24"/>
              </w:rPr>
              <w:t xml:space="preserve"> 23 de septiembre</w:t>
            </w:r>
          </w:p>
          <w:p w:rsidR="006A04A6" w:rsidRPr="00ED34E8" w:rsidRDefault="006A04A6" w:rsidP="00A839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Parcial:</w:t>
            </w:r>
            <w:r>
              <w:rPr>
                <w:rFonts w:ascii="Arial" w:hAnsi="Arial" w:cs="Arial"/>
                <w:sz w:val="24"/>
              </w:rPr>
              <w:t xml:space="preserve"> 1°</w:t>
            </w:r>
          </w:p>
        </w:tc>
      </w:tr>
      <w:tr w:rsidR="006A04A6" w:rsidRPr="00ED34E8" w:rsidTr="00A83905">
        <w:tc>
          <w:tcPr>
            <w:tcW w:w="3094" w:type="dxa"/>
            <w:vMerge w:val="restart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INDIVIDUAL</w:t>
            </w:r>
          </w:p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COLEGIADO</w:t>
            </w:r>
          </w:p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COEVALUACIÓN</w:t>
            </w:r>
          </w:p>
        </w:tc>
      </w:tr>
      <w:tr w:rsidR="006A04A6" w:rsidRPr="00ED34E8" w:rsidTr="00A83905">
        <w:tc>
          <w:tcPr>
            <w:tcW w:w="3094" w:type="dxa"/>
            <w:vMerge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  <w:tc>
          <w:tcPr>
            <w:tcW w:w="2694" w:type="dxa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Conocimiento profesional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Empleo de estrategias de lectura: lectura en voz alta, subrayado, identificación de conceptos. 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Medio.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la actividad lectora.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Planeación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Elaboración de la planeación semestral y organización del grupo.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Organización de debate y obra teatral.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Gestión de la enseñanza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Administración del ambiente, instrumentos, TIC, etc., propios de la materia y acordes a los recursos institucionales.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Administración del ambiente, instrumentos, TIC, etc., propios de la materia y acordes a los recursos institucionales.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lastRenderedPageBreak/>
              <w:t>Evaluación para el Aprendizaje y el Desarrollo de Competencias</w:t>
            </w:r>
          </w:p>
        </w:tc>
        <w:tc>
          <w:tcPr>
            <w:tcW w:w="2294" w:type="dxa"/>
          </w:tcPr>
          <w:p w:rsidR="006A04A6" w:rsidRDefault="006A04A6" w:rsidP="00A83905">
            <w:pPr>
              <w:rPr>
                <w:rFonts w:ascii="Arial" w:hAnsi="Arial" w:cs="Arial"/>
                <w:sz w:val="24"/>
              </w:rPr>
            </w:pPr>
            <w:r w:rsidRPr="004A791E">
              <w:rPr>
                <w:rFonts w:ascii="Arial" w:hAnsi="Arial" w:cs="Arial"/>
                <w:sz w:val="24"/>
              </w:rPr>
              <w:t xml:space="preserve">Se </w:t>
            </w:r>
            <w:r>
              <w:rPr>
                <w:rFonts w:ascii="Arial" w:hAnsi="Arial" w:cs="Arial"/>
                <w:sz w:val="24"/>
              </w:rPr>
              <w:t xml:space="preserve">realizaron actividades para abordar el desarrollo y valorar las competencias: </w:t>
            </w:r>
            <w:r w:rsidRPr="004A791E">
              <w:rPr>
                <w:rFonts w:ascii="Arial" w:hAnsi="Arial" w:cs="Arial"/>
                <w:sz w:val="24"/>
              </w:rPr>
              <w:t>Es sensible al arte y participa en la apreciación e interpretación de sus e</w:t>
            </w:r>
            <w:r>
              <w:rPr>
                <w:rFonts w:ascii="Arial" w:hAnsi="Arial" w:cs="Arial"/>
                <w:sz w:val="24"/>
              </w:rPr>
              <w:t>xpresiones en distintos géneros, y</w:t>
            </w:r>
          </w:p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4A791E">
              <w:rPr>
                <w:rFonts w:ascii="Arial" w:hAnsi="Arial" w:cs="Arial"/>
                <w:sz w:val="24"/>
              </w:rPr>
              <w:t>Participa y colabora de manera efectiva en equipos diversos.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Cada materia abordó las competencias estipuladas en la </w:t>
            </w:r>
            <w:r>
              <w:t xml:space="preserve"> </w:t>
            </w:r>
            <w:r w:rsidRPr="00AA4342">
              <w:rPr>
                <w:rFonts w:ascii="Arial" w:hAnsi="Arial" w:cs="Arial"/>
                <w:sz w:val="24"/>
              </w:rPr>
              <w:t>Agenda de Temas Estratégicos para el Trabajo Colegiado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Alto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Entorno de aprendizaje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trabajó en la generación de un ambiente de trabajo.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trabajó en la generación de un ambiente de trabajo.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</w:tr>
      <w:tr w:rsidR="006A04A6" w:rsidRPr="00ED34E8" w:rsidTr="00A83905">
        <w:tc>
          <w:tcPr>
            <w:tcW w:w="30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Profesionalismo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Hubo compromiso para cumplir con las funciones docentes y abordar los aspecto estipulados en la </w:t>
            </w:r>
            <w:r w:rsidRPr="00AA4342">
              <w:rPr>
                <w:rFonts w:ascii="Arial" w:hAnsi="Arial" w:cs="Arial"/>
                <w:sz w:val="24"/>
              </w:rPr>
              <w:t xml:space="preserve"> Agenda de Temas Estratégicos para el Trabajo Colegiado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Hubo compromiso para cumplir con las funciones docentes y abordar los aspecto estipulados en la </w:t>
            </w:r>
            <w:r w:rsidRPr="00AA4342">
              <w:rPr>
                <w:rFonts w:ascii="Arial" w:hAnsi="Arial" w:cs="Arial"/>
                <w:sz w:val="24"/>
              </w:rPr>
              <w:t xml:space="preserve"> Agenda de Temas Estratégicos para el Trabajo Colegiado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Medio</w:t>
            </w:r>
          </w:p>
        </w:tc>
      </w:tr>
      <w:tr w:rsidR="006A04A6" w:rsidRPr="00ED34E8" w:rsidTr="00A83905">
        <w:tc>
          <w:tcPr>
            <w:tcW w:w="3094" w:type="dxa"/>
            <w:tcBorders>
              <w:bottom w:val="single" w:sz="4" w:space="0" w:color="auto"/>
            </w:tcBorders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Progreso Académico de los Estudiantes</w:t>
            </w:r>
          </w:p>
        </w:tc>
        <w:tc>
          <w:tcPr>
            <w:tcW w:w="22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Hasta mediados del mes de </w:t>
            </w:r>
            <w:r>
              <w:rPr>
                <w:rFonts w:ascii="Arial" w:hAnsi="Arial" w:cs="Arial"/>
                <w:sz w:val="24"/>
              </w:rPr>
              <w:lastRenderedPageBreak/>
              <w:t xml:space="preserve">septiembre, en general, hay un progreso del cumplimiento y asistencia del 90% 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Alto</w:t>
            </w:r>
          </w:p>
        </w:tc>
        <w:tc>
          <w:tcPr>
            <w:tcW w:w="2694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Hasta mediados del mes de septiembre, en </w:t>
            </w:r>
            <w:r>
              <w:rPr>
                <w:rFonts w:ascii="Arial" w:hAnsi="Arial" w:cs="Arial"/>
                <w:sz w:val="24"/>
              </w:rPr>
              <w:lastRenderedPageBreak/>
              <w:t xml:space="preserve">general, hay un progreso del cumplimiento y asistencia del 90% </w:t>
            </w:r>
          </w:p>
        </w:tc>
        <w:tc>
          <w:tcPr>
            <w:tcW w:w="2976" w:type="dxa"/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Alto</w:t>
            </w:r>
          </w:p>
        </w:tc>
      </w:tr>
      <w:tr w:rsidR="006A04A6" w:rsidRPr="00ED34E8" w:rsidTr="00A83905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:rsidR="006A04A6" w:rsidRPr="00ED34E8" w:rsidRDefault="006A04A6" w:rsidP="00A8390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:rsidR="006A04A6" w:rsidRPr="00ED34E8" w:rsidRDefault="006A04A6" w:rsidP="00A83905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DURANTE  LA REUNIÓN DE ACADEMIA</w:t>
            </w:r>
          </w:p>
        </w:tc>
      </w:tr>
    </w:tbl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0"/>
        <w:gridCol w:w="3765"/>
        <w:gridCol w:w="2714"/>
        <w:gridCol w:w="330"/>
        <w:gridCol w:w="3044"/>
        <w:gridCol w:w="2157"/>
      </w:tblGrid>
      <w:tr w:rsidR="006A04A6" w:rsidTr="00A83905">
        <w:tc>
          <w:tcPr>
            <w:tcW w:w="13220" w:type="dxa"/>
            <w:gridSpan w:val="6"/>
            <w:vAlign w:val="center"/>
          </w:tcPr>
          <w:p w:rsidR="006A04A6" w:rsidRPr="00CD411E" w:rsidRDefault="006A04A6" w:rsidP="00A839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Registro de Acciones de Mejora de la Práctica Docente</w:t>
            </w:r>
          </w:p>
        </w:tc>
      </w:tr>
      <w:tr w:rsidR="006A04A6" w:rsidTr="00A83905">
        <w:tc>
          <w:tcPr>
            <w:tcW w:w="5665" w:type="dxa"/>
            <w:gridSpan w:val="2"/>
            <w:tcBorders>
              <w:right w:val="nil"/>
            </w:tcBorders>
            <w:vAlign w:val="center"/>
          </w:tcPr>
          <w:p w:rsidR="006A04A6" w:rsidRPr="00CD411E" w:rsidRDefault="006A04A6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Academia de:</w:t>
            </w:r>
            <w:r>
              <w:rPr>
                <w:rFonts w:ascii="Arial" w:hAnsi="Arial" w:cs="Arial"/>
                <w:sz w:val="24"/>
                <w:szCs w:val="24"/>
              </w:rPr>
              <w:t xml:space="preserve"> Comunicación</w:t>
            </w:r>
          </w:p>
          <w:p w:rsidR="006A04A6" w:rsidRPr="00CD411E" w:rsidRDefault="006A04A6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Marcos Vásquez Sena</w:t>
            </w:r>
          </w:p>
          <w:p w:rsidR="006A04A6" w:rsidRPr="00CD411E" w:rsidRDefault="006A04A6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Materia/asignatura:</w:t>
            </w:r>
            <w:r>
              <w:rPr>
                <w:rFonts w:ascii="Arial" w:hAnsi="Arial" w:cs="Arial"/>
                <w:sz w:val="24"/>
                <w:szCs w:val="24"/>
              </w:rPr>
              <w:t xml:space="preserve"> Literatura y contemporaneidad 1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1" w:type="dxa"/>
            <w:gridSpan w:val="3"/>
            <w:tcBorders>
              <w:left w:val="nil"/>
            </w:tcBorders>
          </w:tcPr>
          <w:p w:rsidR="006A04A6" w:rsidRPr="00CD411E" w:rsidRDefault="006A04A6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Semestre:</w:t>
            </w:r>
            <w:r>
              <w:rPr>
                <w:rFonts w:ascii="Arial" w:hAnsi="Arial" w:cs="Arial"/>
                <w:sz w:val="24"/>
                <w:szCs w:val="24"/>
              </w:rPr>
              <w:t xml:space="preserve"> 3°</w:t>
            </w:r>
          </w:p>
          <w:p w:rsidR="006A04A6" w:rsidRPr="00CD411E" w:rsidRDefault="006A04A6" w:rsidP="00A839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Fecha:</w:t>
            </w:r>
            <w:r>
              <w:rPr>
                <w:rFonts w:ascii="Arial" w:hAnsi="Arial" w:cs="Arial"/>
                <w:sz w:val="24"/>
                <w:szCs w:val="24"/>
              </w:rPr>
              <w:t xml:space="preserve"> 23 de septiembre</w:t>
            </w:r>
          </w:p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Parcial:</w:t>
            </w:r>
            <w:r>
              <w:rPr>
                <w:rFonts w:ascii="Arial" w:hAnsi="Arial" w:cs="Arial"/>
                <w:sz w:val="24"/>
                <w:szCs w:val="24"/>
              </w:rPr>
              <w:t xml:space="preserve"> 1°</w:t>
            </w:r>
          </w:p>
        </w:tc>
      </w:tr>
      <w:tr w:rsidR="006A04A6" w:rsidTr="00A83905">
        <w:trPr>
          <w:trHeight w:val="345"/>
        </w:trPr>
        <w:tc>
          <w:tcPr>
            <w:tcW w:w="1388" w:type="dxa"/>
            <w:vMerge w:val="restart"/>
            <w:textDirection w:val="btLr"/>
            <w:vAlign w:val="center"/>
          </w:tcPr>
          <w:p w:rsidR="006A04A6" w:rsidRPr="00CD411E" w:rsidRDefault="006A04A6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ANTES de la reunión de academia</w:t>
            </w:r>
          </w:p>
        </w:tc>
        <w:tc>
          <w:tcPr>
            <w:tcW w:w="4277" w:type="dxa"/>
            <w:vMerge w:val="restart"/>
            <w:vAlign w:val="center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Problemáticas identificadas que impiden a los alumnos lograr los aprendizajes deseados las competencias establecidas en el MCC</w:t>
            </w:r>
          </w:p>
        </w:tc>
        <w:tc>
          <w:tcPr>
            <w:tcW w:w="3044" w:type="dxa"/>
            <w:gridSpan w:val="2"/>
            <w:vAlign w:val="center"/>
          </w:tcPr>
          <w:p w:rsidR="006A04A6" w:rsidRPr="00CD411E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1</w:t>
            </w:r>
          </w:p>
        </w:tc>
        <w:tc>
          <w:tcPr>
            <w:tcW w:w="2135" w:type="dxa"/>
            <w:vAlign w:val="center"/>
          </w:tcPr>
          <w:p w:rsidR="006A04A6" w:rsidRPr="00CD411E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2</w:t>
            </w:r>
          </w:p>
        </w:tc>
        <w:tc>
          <w:tcPr>
            <w:tcW w:w="2376" w:type="dxa"/>
            <w:vAlign w:val="center"/>
          </w:tcPr>
          <w:p w:rsidR="006A04A6" w:rsidRPr="00CD411E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“n”</w:t>
            </w:r>
          </w:p>
        </w:tc>
      </w:tr>
      <w:tr w:rsidR="006A04A6" w:rsidTr="00A83905">
        <w:trPr>
          <w:trHeight w:val="915"/>
        </w:trPr>
        <w:tc>
          <w:tcPr>
            <w:tcW w:w="1388" w:type="dxa"/>
            <w:vMerge/>
          </w:tcPr>
          <w:p w:rsidR="006A04A6" w:rsidRPr="00CD411E" w:rsidRDefault="006A04A6" w:rsidP="00A839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6A04A6" w:rsidRPr="00CD21E4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21E4">
              <w:rPr>
                <w:rFonts w:ascii="Arial" w:hAnsi="Arial" w:cs="Arial"/>
                <w:sz w:val="24"/>
                <w:szCs w:val="24"/>
              </w:rPr>
              <w:t xml:space="preserve">Autorregulación: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D21E4">
              <w:rPr>
                <w:rFonts w:ascii="Arial" w:hAnsi="Arial" w:cs="Arial"/>
                <w:sz w:val="24"/>
                <w:szCs w:val="24"/>
              </w:rPr>
              <w:t>lan</w:t>
            </w:r>
            <w:r>
              <w:rPr>
                <w:rFonts w:ascii="Arial" w:hAnsi="Arial" w:cs="Arial"/>
                <w:sz w:val="24"/>
                <w:szCs w:val="24"/>
              </w:rPr>
              <w:t xml:space="preserve">ificar, supervisar, evaluar. </w:t>
            </w:r>
          </w:p>
          <w:p w:rsidR="006A04A6" w:rsidRPr="00CD21E4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Compromiso y motivación</w:t>
            </w:r>
          </w:p>
        </w:tc>
        <w:tc>
          <w:tcPr>
            <w:tcW w:w="2135" w:type="dxa"/>
            <w:vAlign w:val="center"/>
          </w:tcPr>
          <w:p w:rsidR="006A04A6" w:rsidRPr="00CD21E4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21E4">
              <w:rPr>
                <w:rFonts w:ascii="Arial" w:hAnsi="Arial" w:cs="Arial"/>
                <w:sz w:val="24"/>
                <w:szCs w:val="24"/>
              </w:rPr>
              <w:t xml:space="preserve">Autorregulación: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D21E4">
              <w:rPr>
                <w:rFonts w:ascii="Arial" w:hAnsi="Arial" w:cs="Arial"/>
                <w:sz w:val="24"/>
                <w:szCs w:val="24"/>
              </w:rPr>
              <w:t>lan</w:t>
            </w:r>
            <w:r>
              <w:rPr>
                <w:rFonts w:ascii="Arial" w:hAnsi="Arial" w:cs="Arial"/>
                <w:sz w:val="24"/>
                <w:szCs w:val="24"/>
              </w:rPr>
              <w:t xml:space="preserve">ificar, supervisar, evaluar. </w:t>
            </w:r>
          </w:p>
          <w:p w:rsidR="006A04A6" w:rsidRPr="00CD21E4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Compromiso y motivación</w:t>
            </w:r>
          </w:p>
        </w:tc>
        <w:tc>
          <w:tcPr>
            <w:tcW w:w="2376" w:type="dxa"/>
            <w:vAlign w:val="center"/>
          </w:tcPr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Tr="00A83905">
        <w:tc>
          <w:tcPr>
            <w:tcW w:w="1388" w:type="dxa"/>
            <w:vMerge/>
          </w:tcPr>
          <w:p w:rsidR="006A04A6" w:rsidRPr="00CD411E" w:rsidRDefault="006A04A6" w:rsidP="00A839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7" w:type="dxa"/>
            <w:vAlign w:val="center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Propuestas de acciones individuales para atender las problemáticas identificadas </w:t>
            </w:r>
          </w:p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(que propongo realizar)</w:t>
            </w:r>
          </w:p>
        </w:tc>
        <w:tc>
          <w:tcPr>
            <w:tcW w:w="3044" w:type="dxa"/>
            <w:gridSpan w:val="2"/>
            <w:vAlign w:val="center"/>
          </w:tcPr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Generar estrategias de autorregulación</w:t>
            </w:r>
          </w:p>
          <w:p w:rsidR="006A04A6" w:rsidRPr="00A41FEE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A04A6" w:rsidRPr="00A41FEE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Generar estrategias de autorregulación</w:t>
            </w:r>
          </w:p>
          <w:p w:rsidR="006A04A6" w:rsidRPr="00A41FEE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A04A6" w:rsidRPr="00A41FE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Tr="00A83905">
        <w:trPr>
          <w:trHeight w:val="1322"/>
        </w:trPr>
        <w:tc>
          <w:tcPr>
            <w:tcW w:w="1388" w:type="dxa"/>
            <w:vMerge w:val="restart"/>
            <w:textDirection w:val="btLr"/>
            <w:vAlign w:val="center"/>
          </w:tcPr>
          <w:p w:rsidR="006A04A6" w:rsidRPr="00CD411E" w:rsidRDefault="006A04A6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DURANTE la reunión de academia</w:t>
            </w:r>
          </w:p>
        </w:tc>
        <w:tc>
          <w:tcPr>
            <w:tcW w:w="4277" w:type="dxa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555" w:type="dxa"/>
            <w:gridSpan w:val="4"/>
            <w:vAlign w:val="center"/>
          </w:tcPr>
          <w:p w:rsidR="006A04A6" w:rsidRPr="00CD21E4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21E4">
              <w:rPr>
                <w:rFonts w:ascii="Arial" w:hAnsi="Arial" w:cs="Arial"/>
                <w:sz w:val="24"/>
                <w:szCs w:val="24"/>
              </w:rPr>
              <w:t xml:space="preserve">Autorregulación: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D21E4">
              <w:rPr>
                <w:rFonts w:ascii="Arial" w:hAnsi="Arial" w:cs="Arial"/>
                <w:sz w:val="24"/>
                <w:szCs w:val="24"/>
              </w:rPr>
              <w:t>lan</w:t>
            </w:r>
            <w:r>
              <w:rPr>
                <w:rFonts w:ascii="Arial" w:hAnsi="Arial" w:cs="Arial"/>
                <w:sz w:val="24"/>
                <w:szCs w:val="24"/>
              </w:rPr>
              <w:t xml:space="preserve">ificar, supervisar, evaluar. </w:t>
            </w: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Compromiso y motivación</w:t>
            </w:r>
          </w:p>
        </w:tc>
      </w:tr>
      <w:tr w:rsidR="006A04A6" w:rsidTr="00A83905">
        <w:tc>
          <w:tcPr>
            <w:tcW w:w="1388" w:type="dxa"/>
            <w:vMerge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acciones proponen los colegas docentes de la academia para atender las problemáticas que son comunes a las mías (estas deben ser adicionales a las propuestas de acción individuales)</w:t>
            </w:r>
          </w:p>
        </w:tc>
        <w:tc>
          <w:tcPr>
            <w:tcW w:w="7555" w:type="dxa"/>
            <w:gridSpan w:val="4"/>
            <w:vAlign w:val="center"/>
          </w:tcPr>
          <w:p w:rsidR="006A04A6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Generar estrategias de autorregulación</w:t>
            </w:r>
          </w:p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 tutorías por campo disciplinar.</w:t>
            </w:r>
          </w:p>
          <w:p w:rsidR="006A04A6" w:rsidRPr="00A41FEE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Tr="00A83905">
        <w:trPr>
          <w:cantSplit/>
          <w:trHeight w:val="1859"/>
        </w:trPr>
        <w:tc>
          <w:tcPr>
            <w:tcW w:w="1388" w:type="dxa"/>
            <w:textDirection w:val="btLr"/>
            <w:vAlign w:val="center"/>
          </w:tcPr>
          <w:p w:rsidR="006A04A6" w:rsidRPr="00CD411E" w:rsidRDefault="006A04A6" w:rsidP="00A83905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ser llenado AL FINAL de la reunión de la academia</w:t>
            </w:r>
          </w:p>
        </w:tc>
        <w:tc>
          <w:tcPr>
            <w:tcW w:w="4277" w:type="dxa"/>
            <w:vAlign w:val="center"/>
          </w:tcPr>
          <w:p w:rsidR="006A04A6" w:rsidRPr="00CD411E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Acuerdos de acciones que realizaremos como academia para atender las problemáticas comunes a todos los docentes</w:t>
            </w:r>
          </w:p>
        </w:tc>
        <w:tc>
          <w:tcPr>
            <w:tcW w:w="7555" w:type="dxa"/>
            <w:gridSpan w:val="4"/>
            <w:vAlign w:val="center"/>
          </w:tcPr>
          <w:p w:rsidR="006A04A6" w:rsidRPr="00CD411E" w:rsidRDefault="006A04A6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 tutorías por campo disciplinar: ocho sesiones semestrales para atender problemas de aprendizaje específicos.</w:t>
            </w:r>
          </w:p>
          <w:p w:rsidR="006A04A6" w:rsidRPr="008C2540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A04A6" w:rsidRPr="008C2540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A04A6" w:rsidRPr="008C2540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A04A6" w:rsidRPr="008C2540" w:rsidRDefault="006A04A6" w:rsidP="00A839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4A6" w:rsidRDefault="006A04A6" w:rsidP="006A04A6">
      <w:pPr>
        <w:rPr>
          <w:rFonts w:ascii="Arial" w:hAnsi="Arial" w:cs="Arial"/>
        </w:rPr>
      </w:pPr>
    </w:p>
    <w:p w:rsidR="006A04A6" w:rsidRDefault="006A04A6" w:rsidP="006A04A6">
      <w:pPr>
        <w:rPr>
          <w:rFonts w:ascii="Arial" w:hAnsi="Arial" w:cs="Arial"/>
          <w:sz w:val="24"/>
          <w:szCs w:val="24"/>
        </w:rPr>
        <w:sectPr w:rsidR="006A04A6" w:rsidSect="000B544A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6A04A6" w:rsidTr="00A83905">
        <w:tc>
          <w:tcPr>
            <w:tcW w:w="8978" w:type="dxa"/>
            <w:gridSpan w:val="4"/>
            <w:shd w:val="clear" w:color="auto" w:fill="auto"/>
            <w:vAlign w:val="center"/>
          </w:tcPr>
          <w:p w:rsidR="006A04A6" w:rsidRPr="006C4C33" w:rsidRDefault="006A04A6" w:rsidP="00A83905">
            <w:pPr>
              <w:jc w:val="center"/>
              <w:rPr>
                <w:rFonts w:ascii="Arial" w:hAnsi="Arial" w:cs="Arial"/>
                <w:b/>
              </w:rPr>
            </w:pPr>
            <w:r w:rsidRPr="006C4C33">
              <w:rPr>
                <w:rFonts w:ascii="Arial" w:hAnsi="Arial" w:cs="Arial"/>
                <w:b/>
                <w:sz w:val="24"/>
              </w:rPr>
              <w:lastRenderedPageBreak/>
              <w:t>Registro de logros Docentes Individuales Mensuales</w:t>
            </w:r>
          </w:p>
        </w:tc>
      </w:tr>
      <w:tr w:rsidR="006A04A6" w:rsidRPr="006C4C33" w:rsidTr="00A83905">
        <w:tc>
          <w:tcPr>
            <w:tcW w:w="8978" w:type="dxa"/>
            <w:gridSpan w:val="4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Academia de: </w:t>
            </w:r>
            <w:r>
              <w:rPr>
                <w:rFonts w:ascii="Arial" w:hAnsi="Arial" w:cs="Arial"/>
                <w:sz w:val="24"/>
                <w:szCs w:val="24"/>
              </w:rPr>
              <w:t>Comunicación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                Fecha de reunión: </w:t>
            </w:r>
            <w:r>
              <w:rPr>
                <w:rFonts w:ascii="Arial" w:hAnsi="Arial" w:cs="Arial"/>
                <w:sz w:val="24"/>
                <w:szCs w:val="24"/>
              </w:rPr>
              <w:t>23 de septiembre, 2016</w:t>
            </w:r>
          </w:p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Nombre del docente:</w:t>
            </w:r>
            <w:r>
              <w:rPr>
                <w:rFonts w:ascii="Arial" w:hAnsi="Arial" w:cs="Arial"/>
                <w:sz w:val="24"/>
                <w:szCs w:val="24"/>
              </w:rPr>
              <w:t xml:space="preserve"> Marcos Vásquez Sena</w:t>
            </w:r>
          </w:p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Materias de área que imparte el docente: </w:t>
            </w:r>
            <w:r>
              <w:rPr>
                <w:rFonts w:ascii="Arial" w:hAnsi="Arial" w:cs="Arial"/>
                <w:sz w:val="24"/>
                <w:szCs w:val="24"/>
              </w:rPr>
              <w:t>Literatura y contemporaneidad 1</w:t>
            </w:r>
          </w:p>
        </w:tc>
      </w:tr>
      <w:tr w:rsidR="006A04A6" w:rsidRPr="006C4C33" w:rsidTr="00A83905">
        <w:tc>
          <w:tcPr>
            <w:tcW w:w="8978" w:type="dxa"/>
            <w:gridSpan w:val="4"/>
            <w:shd w:val="clear" w:color="auto" w:fill="auto"/>
          </w:tcPr>
          <w:p w:rsidR="006A04A6" w:rsidRPr="006C4C33" w:rsidRDefault="006A04A6" w:rsidP="00A83905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Experiencia exitosas compartidas</w:t>
            </w:r>
          </w:p>
          <w:p w:rsidR="006A04A6" w:rsidRPr="006C4C33" w:rsidRDefault="006A04A6" w:rsidP="00A839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sus prácticas y/o experiencias exitosa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 Lectura de comprensión y comentada acerca de los temas del mito, leyenda, así como cuento gótico y poemas épicos. Con ello se cubre la competencia “</w:t>
            </w:r>
            <w:r w:rsidRPr="003D5C12">
              <w:rPr>
                <w:rFonts w:ascii="Arial" w:hAnsi="Arial" w:cs="Arial"/>
                <w:sz w:val="24"/>
                <w:szCs w:val="24"/>
              </w:rPr>
              <w:t>Es sensible al arte y participa en la apreciación e interpretación de sus expresiones en distintos géneros.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6A04A6" w:rsidRPr="006C4C33" w:rsidTr="00A83905">
        <w:tc>
          <w:tcPr>
            <w:tcW w:w="8978" w:type="dxa"/>
            <w:gridSpan w:val="4"/>
            <w:shd w:val="clear" w:color="auto" w:fill="auto"/>
          </w:tcPr>
          <w:p w:rsidR="006A04A6" w:rsidRPr="006C4C33" w:rsidRDefault="006A04A6" w:rsidP="00A83905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Retos compartidos</w:t>
            </w:r>
          </w:p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los retos y desafíos que el docente haya enfrentado en sus clases y grupo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 Respecto a la actividad ninguna, la lectura y los temas fueron atractivos.</w:t>
            </w:r>
          </w:p>
        </w:tc>
      </w:tr>
      <w:tr w:rsidR="006A04A6" w:rsidRPr="006C4C33" w:rsidTr="00A83905">
        <w:tc>
          <w:tcPr>
            <w:tcW w:w="8978" w:type="dxa"/>
            <w:gridSpan w:val="4"/>
            <w:shd w:val="clear" w:color="auto" w:fill="auto"/>
          </w:tcPr>
          <w:p w:rsidR="006A04A6" w:rsidRPr="006C4C33" w:rsidRDefault="006A04A6" w:rsidP="00A83905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Indicador de logro académico: </w:t>
            </w:r>
          </w:p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Para cada uno de los grupos que imparte indique por favor los siguientes indicadores:</w:t>
            </w:r>
          </w:p>
        </w:tc>
      </w:tr>
      <w:tr w:rsidR="006A04A6" w:rsidRPr="006C4C33" w:rsidTr="00A83905">
        <w:tc>
          <w:tcPr>
            <w:tcW w:w="2244" w:type="dxa"/>
            <w:shd w:val="clear" w:color="auto" w:fill="A6A6A6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A04A6" w:rsidRPr="006C4C33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6A04A6" w:rsidRPr="006C4C33" w:rsidRDefault="006A04A6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Acumulado del semestre</w:t>
            </w:r>
          </w:p>
        </w:tc>
      </w:tr>
      <w:tr w:rsidR="006A04A6" w:rsidRPr="006C4C33" w:rsidTr="00A83905">
        <w:trPr>
          <w:trHeight w:val="796"/>
        </w:trPr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% de aprobación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RPr="006C4C33" w:rsidTr="00A83905"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</w:t>
            </w: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RPr="006C4C33" w:rsidTr="00A83905"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asistencia a clases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RPr="006C4C33" w:rsidTr="00A83905"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# de alumnos que se dieron de baja o dejaron de asistir a clase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:rsidR="006A04A6" w:rsidRPr="006C4C33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4A6" w:rsidRPr="006C4C33" w:rsidTr="00A83905">
        <w:tc>
          <w:tcPr>
            <w:tcW w:w="8978" w:type="dxa"/>
            <w:gridSpan w:val="4"/>
            <w:shd w:val="clear" w:color="auto" w:fill="auto"/>
          </w:tcPr>
          <w:p w:rsidR="006A04A6" w:rsidRDefault="006A04A6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Comentario, sugerencias o inquietudes adicionales que quiera compartir en la próxima reunión de la academia: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04A6" w:rsidRPr="006C4C33" w:rsidRDefault="006A04A6" w:rsidP="00A839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265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vances en la a</w:t>
            </w:r>
            <w:r w:rsidRPr="0089265C">
              <w:rPr>
                <w:rFonts w:ascii="Arial" w:hAnsi="Arial" w:cs="Arial"/>
                <w:sz w:val="24"/>
                <w:szCs w:val="24"/>
              </w:rPr>
              <w:t>genda de Temas Estratégicos</w:t>
            </w:r>
            <w:r>
              <w:rPr>
                <w:rFonts w:ascii="Arial" w:hAnsi="Arial" w:cs="Arial"/>
                <w:sz w:val="24"/>
                <w:szCs w:val="24"/>
              </w:rPr>
              <w:t xml:space="preserve"> y del Calendario de contenidos temáticos.</w:t>
            </w:r>
          </w:p>
        </w:tc>
      </w:tr>
    </w:tbl>
    <w:p w:rsidR="006A04A6" w:rsidRDefault="006A04A6" w:rsidP="006A04A6">
      <w:pPr>
        <w:rPr>
          <w:rFonts w:ascii="Arial" w:hAnsi="Arial" w:cs="Arial"/>
          <w:sz w:val="24"/>
          <w:szCs w:val="24"/>
        </w:rPr>
      </w:pPr>
    </w:p>
    <w:p w:rsidR="006A04A6" w:rsidRDefault="006A04A6" w:rsidP="006A04A6">
      <w:pPr>
        <w:rPr>
          <w:rFonts w:ascii="Arial" w:hAnsi="Arial" w:cs="Arial"/>
          <w:sz w:val="24"/>
          <w:szCs w:val="24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p w:rsidR="006A04A6" w:rsidRDefault="006A04A6" w:rsidP="004D6932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1861"/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231"/>
        <w:gridCol w:w="2044"/>
        <w:gridCol w:w="2778"/>
        <w:gridCol w:w="887"/>
        <w:gridCol w:w="953"/>
        <w:gridCol w:w="1822"/>
      </w:tblGrid>
      <w:tr w:rsidR="004D6932" w:rsidRPr="006C4C33" w:rsidTr="00A83905">
        <w:trPr>
          <w:trHeight w:val="423"/>
        </w:trPr>
        <w:tc>
          <w:tcPr>
            <w:tcW w:w="13146" w:type="dxa"/>
            <w:gridSpan w:val="7"/>
            <w:shd w:val="clear" w:color="auto" w:fill="D99594" w:themeFill="accent2" w:themeFillTint="99"/>
          </w:tcPr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Academia de: </w:t>
            </w:r>
            <w:r>
              <w:rPr>
                <w:rFonts w:ascii="Arial" w:hAnsi="Arial" w:cs="Arial"/>
                <w:sz w:val="24"/>
                <w:szCs w:val="24"/>
              </w:rPr>
              <w:t>Comunicación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Fecha de reunión: </w:t>
            </w:r>
            <w:r>
              <w:rPr>
                <w:rFonts w:ascii="Arial" w:hAnsi="Arial" w:cs="Arial"/>
                <w:sz w:val="24"/>
                <w:szCs w:val="24"/>
              </w:rPr>
              <w:t>23/09/16</w:t>
            </w:r>
          </w:p>
        </w:tc>
      </w:tr>
      <w:tr w:rsidR="004D6932" w:rsidRPr="006C4C33" w:rsidTr="00A83905">
        <w:trPr>
          <w:trHeight w:val="604"/>
        </w:trPr>
        <w:tc>
          <w:tcPr>
            <w:tcW w:w="13146" w:type="dxa"/>
            <w:gridSpan w:val="7"/>
            <w:shd w:val="clear" w:color="auto" w:fill="auto"/>
          </w:tcPr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 xml:space="preserve">Nombre de </w:t>
            </w:r>
            <w:r>
              <w:rPr>
                <w:rFonts w:ascii="Arial" w:hAnsi="Arial" w:cs="Arial"/>
                <w:sz w:val="24"/>
                <w:szCs w:val="24"/>
              </w:rPr>
              <w:t>los asistentes a la reunión:</w:t>
            </w:r>
          </w:p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Víctor Quiroz Moreno/</w:t>
            </w:r>
            <w:r w:rsidRPr="00826EFD">
              <w:rPr>
                <w:rFonts w:ascii="Arial" w:hAnsi="Arial" w:cs="Arial"/>
                <w:sz w:val="24"/>
                <w:szCs w:val="24"/>
              </w:rPr>
              <w:t>Sandra Saucedo Pescador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826EFD">
              <w:rPr>
                <w:rFonts w:ascii="Arial" w:hAnsi="Arial" w:cs="Arial"/>
                <w:sz w:val="24"/>
                <w:szCs w:val="24"/>
              </w:rPr>
              <w:t>Ma</w:t>
            </w:r>
            <w:r>
              <w:rPr>
                <w:rFonts w:ascii="Arial" w:hAnsi="Arial" w:cs="Arial"/>
                <w:sz w:val="24"/>
                <w:szCs w:val="24"/>
              </w:rPr>
              <w:t>gdalena Berenice Sánchez Alcalá/</w:t>
            </w:r>
            <w:r w:rsidRPr="00826EFD">
              <w:rPr>
                <w:rFonts w:ascii="Arial" w:hAnsi="Arial" w:cs="Arial"/>
                <w:sz w:val="24"/>
                <w:szCs w:val="24"/>
              </w:rPr>
              <w:t>Marcos Vásquez Sena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826EFD">
              <w:rPr>
                <w:rFonts w:ascii="Arial" w:hAnsi="Arial" w:cs="Arial"/>
                <w:sz w:val="24"/>
                <w:szCs w:val="24"/>
              </w:rPr>
              <w:t>Rosalba Rodríguez Márquez</w:t>
            </w:r>
            <w:r>
              <w:rPr>
                <w:rFonts w:ascii="Arial" w:hAnsi="Arial" w:cs="Arial"/>
                <w:sz w:val="24"/>
                <w:szCs w:val="24"/>
              </w:rPr>
              <w:t>/M</w:t>
            </w:r>
            <w:r w:rsidRPr="00826EFD">
              <w:rPr>
                <w:rFonts w:ascii="Arial" w:hAnsi="Arial" w:cs="Arial"/>
                <w:sz w:val="24"/>
                <w:szCs w:val="24"/>
              </w:rPr>
              <w:t>artha Patricia Cabrera Contreras</w:t>
            </w:r>
          </w:p>
        </w:tc>
      </w:tr>
      <w:tr w:rsidR="004D6932" w:rsidRPr="006C4C33" w:rsidTr="00A83905">
        <w:trPr>
          <w:trHeight w:val="423"/>
        </w:trPr>
        <w:tc>
          <w:tcPr>
            <w:tcW w:w="2431" w:type="dxa"/>
            <w:vMerge w:val="restart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Compromiso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Meta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Fecha para el cumplimiento de la meta</w:t>
            </w:r>
          </w:p>
        </w:tc>
        <w:tc>
          <w:tcPr>
            <w:tcW w:w="3662" w:type="dxa"/>
            <w:gridSpan w:val="3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Registro de Avances</w:t>
            </w:r>
          </w:p>
        </w:tc>
      </w:tr>
      <w:tr w:rsidR="004D6932" w:rsidRPr="006C4C33" w:rsidTr="00A83905">
        <w:trPr>
          <w:trHeight w:val="136"/>
        </w:trPr>
        <w:tc>
          <w:tcPr>
            <w:tcW w:w="2431" w:type="dxa"/>
            <w:vMerge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8" w:type="dxa"/>
            <w:vMerge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Logros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4D6932" w:rsidRPr="006C4C33" w:rsidRDefault="004D6932" w:rsidP="00A839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4D6932" w:rsidRPr="006C4C33" w:rsidTr="00A83905">
        <w:trPr>
          <w:trHeight w:val="3374"/>
        </w:trPr>
        <w:tc>
          <w:tcPr>
            <w:tcW w:w="2431" w:type="dxa"/>
            <w:shd w:val="clear" w:color="auto" w:fill="auto"/>
          </w:tcPr>
          <w:p w:rsidR="004D6932" w:rsidRDefault="004D6932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56CB">
              <w:rPr>
                <w:rFonts w:ascii="Arial" w:hAnsi="Arial" w:cs="Arial"/>
                <w:sz w:val="24"/>
                <w:szCs w:val="24"/>
              </w:rPr>
              <w:t>Mantener la comunicación para sugerir, prevenir y subsanar problemáticas académicas que surjan con grupos o alumnos en común.</w:t>
            </w:r>
          </w:p>
          <w:p w:rsidR="004D6932" w:rsidRDefault="004D6932" w:rsidP="00A83905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4D6932" w:rsidRPr="00C356CB" w:rsidRDefault="004D6932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Compartir información y materiales para un mejor desempeño en nuestra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práctica docente.</w:t>
            </w: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Pr="00C356CB" w:rsidRDefault="004D6932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56CB">
              <w:rPr>
                <w:rFonts w:ascii="Arial" w:hAnsi="Arial" w:cs="Arial"/>
                <w:sz w:val="24"/>
                <w:szCs w:val="24"/>
              </w:rPr>
              <w:t xml:space="preserve">Llevar un estricto seguimiento de actividades para reportar a cualquier alumno que esté mostrando poco interés en mantener el ritmo en la entrega y realización de </w:t>
            </w:r>
            <w:r w:rsidRPr="00C356CB">
              <w:rPr>
                <w:rFonts w:ascii="Arial" w:hAnsi="Arial" w:cs="Arial"/>
                <w:sz w:val="24"/>
                <w:szCs w:val="24"/>
              </w:rPr>
              <w:lastRenderedPageBreak/>
              <w:t>actividades en clase y extra-clase.</w:t>
            </w:r>
          </w:p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Pr="00C356CB" w:rsidRDefault="004D6932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56CB">
              <w:rPr>
                <w:rFonts w:ascii="Arial" w:hAnsi="Arial" w:cs="Arial"/>
                <w:sz w:val="24"/>
                <w:szCs w:val="24"/>
              </w:rPr>
              <w:t>Cada profesor de la academia.</w:t>
            </w:r>
          </w:p>
        </w:tc>
        <w:tc>
          <w:tcPr>
            <w:tcW w:w="2778" w:type="dxa"/>
            <w:shd w:val="clear" w:color="auto" w:fill="auto"/>
          </w:tcPr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Pr="00C356CB" w:rsidRDefault="004D6932" w:rsidP="00A8390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56CB">
              <w:rPr>
                <w:rFonts w:ascii="Arial" w:hAnsi="Arial" w:cs="Arial"/>
                <w:sz w:val="24"/>
                <w:szCs w:val="24"/>
              </w:rPr>
              <w:t>Se comentarán los resultados en cada sesión de acompañamiento pedagógico para comentar sobre logros alcanzados hasta el momento.</w:t>
            </w:r>
          </w:p>
        </w:tc>
        <w:tc>
          <w:tcPr>
            <w:tcW w:w="887" w:type="dxa"/>
            <w:shd w:val="clear" w:color="auto" w:fill="auto"/>
          </w:tcPr>
          <w:p w:rsidR="004D6932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  <w:p w:rsidR="004D6932" w:rsidRPr="00C356CB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4D6932" w:rsidRPr="006C4C33" w:rsidRDefault="004D6932" w:rsidP="00A83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6932" w:rsidRDefault="004D6932" w:rsidP="004D6932">
      <w:pPr>
        <w:rPr>
          <w:rFonts w:ascii="Arial" w:hAnsi="Arial" w:cs="Arial"/>
        </w:rPr>
      </w:pPr>
    </w:p>
    <w:p w:rsidR="004D6932" w:rsidRPr="00E02797" w:rsidRDefault="004D6932" w:rsidP="004D6932">
      <w:pPr>
        <w:tabs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4429" w:rsidRPr="007C179F" w:rsidRDefault="00274429" w:rsidP="007C179F">
      <w:pPr>
        <w:tabs>
          <w:tab w:val="left" w:pos="11101"/>
        </w:tabs>
        <w:rPr>
          <w:rFonts w:ascii="Arial" w:hAnsi="Arial" w:cs="Arial"/>
          <w:sz w:val="24"/>
          <w:szCs w:val="24"/>
        </w:rPr>
      </w:pPr>
    </w:p>
    <w:sectPr w:rsidR="00274429" w:rsidRPr="007C179F" w:rsidSect="00E027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9F" w:rsidRDefault="007C179F" w:rsidP="007C179F">
      <w:pPr>
        <w:spacing w:after="0" w:line="240" w:lineRule="auto"/>
      </w:pPr>
      <w:r>
        <w:separator/>
      </w:r>
    </w:p>
  </w:endnote>
  <w:endnote w:type="continuationSeparator" w:id="0">
    <w:p w:rsidR="007C179F" w:rsidRDefault="007C179F" w:rsidP="007C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9F" w:rsidRDefault="007C179F" w:rsidP="007C179F">
      <w:pPr>
        <w:spacing w:after="0" w:line="240" w:lineRule="auto"/>
      </w:pPr>
      <w:r>
        <w:separator/>
      </w:r>
    </w:p>
  </w:footnote>
  <w:footnote w:type="continuationSeparator" w:id="0">
    <w:p w:rsidR="007C179F" w:rsidRDefault="007C179F" w:rsidP="007C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423"/>
    <w:multiLevelType w:val="hybridMultilevel"/>
    <w:tmpl w:val="96E8C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A6676"/>
    <w:multiLevelType w:val="hybridMultilevel"/>
    <w:tmpl w:val="82D83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AB0"/>
    <w:multiLevelType w:val="hybridMultilevel"/>
    <w:tmpl w:val="96E8C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729ED"/>
    <w:multiLevelType w:val="hybridMultilevel"/>
    <w:tmpl w:val="01C43006"/>
    <w:lvl w:ilvl="0" w:tplc="14020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16B83"/>
    <w:multiLevelType w:val="hybridMultilevel"/>
    <w:tmpl w:val="749E37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A2BFA"/>
    <w:multiLevelType w:val="hybridMultilevel"/>
    <w:tmpl w:val="8AA444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C5C16"/>
    <w:multiLevelType w:val="hybridMultilevel"/>
    <w:tmpl w:val="0D64F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7303A"/>
    <w:multiLevelType w:val="hybridMultilevel"/>
    <w:tmpl w:val="C77C6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70BF3"/>
    <w:multiLevelType w:val="hybridMultilevel"/>
    <w:tmpl w:val="96E8C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44147"/>
    <w:multiLevelType w:val="hybridMultilevel"/>
    <w:tmpl w:val="D76E1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9492B"/>
    <w:multiLevelType w:val="hybridMultilevel"/>
    <w:tmpl w:val="81285F80"/>
    <w:lvl w:ilvl="0" w:tplc="36547B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D"/>
    <w:rsid w:val="000234AA"/>
    <w:rsid w:val="000336DB"/>
    <w:rsid w:val="000A5295"/>
    <w:rsid w:val="000B544A"/>
    <w:rsid w:val="000D52E0"/>
    <w:rsid w:val="000E4C33"/>
    <w:rsid w:val="00111176"/>
    <w:rsid w:val="00145612"/>
    <w:rsid w:val="00165129"/>
    <w:rsid w:val="00177A28"/>
    <w:rsid w:val="00192704"/>
    <w:rsid w:val="001C24B0"/>
    <w:rsid w:val="001E11C0"/>
    <w:rsid w:val="0022439E"/>
    <w:rsid w:val="0023363C"/>
    <w:rsid w:val="00272681"/>
    <w:rsid w:val="00274429"/>
    <w:rsid w:val="002C0CCC"/>
    <w:rsid w:val="00327E60"/>
    <w:rsid w:val="00350A48"/>
    <w:rsid w:val="003B6D59"/>
    <w:rsid w:val="003C3724"/>
    <w:rsid w:val="003F3D3B"/>
    <w:rsid w:val="0042719E"/>
    <w:rsid w:val="004705BA"/>
    <w:rsid w:val="004D6932"/>
    <w:rsid w:val="0050611D"/>
    <w:rsid w:val="0052613F"/>
    <w:rsid w:val="00555630"/>
    <w:rsid w:val="005702D9"/>
    <w:rsid w:val="00573954"/>
    <w:rsid w:val="005A5589"/>
    <w:rsid w:val="005E0984"/>
    <w:rsid w:val="0060163A"/>
    <w:rsid w:val="006416AE"/>
    <w:rsid w:val="006548FC"/>
    <w:rsid w:val="006A04A6"/>
    <w:rsid w:val="006B1E84"/>
    <w:rsid w:val="006E6219"/>
    <w:rsid w:val="00727CB2"/>
    <w:rsid w:val="00730EFB"/>
    <w:rsid w:val="007652B3"/>
    <w:rsid w:val="007C179F"/>
    <w:rsid w:val="007D1E28"/>
    <w:rsid w:val="00800196"/>
    <w:rsid w:val="00826EFD"/>
    <w:rsid w:val="00834982"/>
    <w:rsid w:val="00844361"/>
    <w:rsid w:val="00851B59"/>
    <w:rsid w:val="00855FCE"/>
    <w:rsid w:val="008C1B08"/>
    <w:rsid w:val="008D5307"/>
    <w:rsid w:val="008F3E83"/>
    <w:rsid w:val="00905195"/>
    <w:rsid w:val="00964B8C"/>
    <w:rsid w:val="00982D5C"/>
    <w:rsid w:val="009E6C09"/>
    <w:rsid w:val="009F6260"/>
    <w:rsid w:val="00A134BE"/>
    <w:rsid w:val="00A14FA6"/>
    <w:rsid w:val="00AA3F38"/>
    <w:rsid w:val="00B12FC5"/>
    <w:rsid w:val="00B16FDE"/>
    <w:rsid w:val="00CF36AF"/>
    <w:rsid w:val="00D16229"/>
    <w:rsid w:val="00D47E97"/>
    <w:rsid w:val="00D521B7"/>
    <w:rsid w:val="00DF425D"/>
    <w:rsid w:val="00E0497D"/>
    <w:rsid w:val="00E31B26"/>
    <w:rsid w:val="00E57FB8"/>
    <w:rsid w:val="00EF314C"/>
    <w:rsid w:val="00FB6B26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7CB2"/>
    <w:pPr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C1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79F"/>
  </w:style>
  <w:style w:type="paragraph" w:styleId="Piedepgina">
    <w:name w:val="footer"/>
    <w:basedOn w:val="Normal"/>
    <w:link w:val="PiedepginaCar"/>
    <w:uiPriority w:val="99"/>
    <w:unhideWhenUsed/>
    <w:rsid w:val="007C1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7CB2"/>
    <w:pPr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C1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79F"/>
  </w:style>
  <w:style w:type="paragraph" w:styleId="Piedepgina">
    <w:name w:val="footer"/>
    <w:basedOn w:val="Normal"/>
    <w:link w:val="PiedepginaCar"/>
    <w:uiPriority w:val="99"/>
    <w:unhideWhenUsed/>
    <w:rsid w:val="007C1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4694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Epo99Vesp</dc:creator>
  <cp:lastModifiedBy>Epo99Vesp</cp:lastModifiedBy>
  <cp:revision>3</cp:revision>
  <dcterms:created xsi:type="dcterms:W3CDTF">2016-09-23T23:57:00Z</dcterms:created>
  <dcterms:modified xsi:type="dcterms:W3CDTF">2016-10-03T13:40:00Z</dcterms:modified>
</cp:coreProperties>
</file>