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3766" w:rsidRDefault="003F7A65">
      <w:r w:rsidRPr="00FA69FD">
        <w:rPr>
          <w:noProof/>
          <w:sz w:val="32"/>
          <w:lang w:eastAsia="es-MX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2EA903" wp14:editId="2C16A1BF">
                <wp:simplePos x="0" y="0"/>
                <wp:positionH relativeFrom="column">
                  <wp:posOffset>-802005</wp:posOffset>
                </wp:positionH>
                <wp:positionV relativeFrom="paragraph">
                  <wp:posOffset>429895</wp:posOffset>
                </wp:positionV>
                <wp:extent cx="9890760" cy="6356350"/>
                <wp:effectExtent l="0" t="0" r="15240" b="19050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90760" cy="6356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aconcuadrcula"/>
                              <w:tblW w:w="15134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526"/>
                              <w:gridCol w:w="2126"/>
                              <w:gridCol w:w="1559"/>
                              <w:gridCol w:w="1418"/>
                              <w:gridCol w:w="1134"/>
                              <w:gridCol w:w="1559"/>
                              <w:gridCol w:w="1985"/>
                              <w:gridCol w:w="1275"/>
                              <w:gridCol w:w="1134"/>
                              <w:gridCol w:w="1418"/>
                            </w:tblGrid>
                            <w:tr w:rsidR="00E84EFF" w:rsidRPr="00ED2711" w:rsidTr="00582E71">
                              <w:tc>
                                <w:tcPr>
                                  <w:tcW w:w="1526" w:type="dxa"/>
                                </w:tcPr>
                                <w:p w:rsidR="00E84EFF" w:rsidRPr="00ED2711" w:rsidRDefault="00E84EFF" w:rsidP="00D32A1C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ED2711">
                                    <w:rPr>
                                      <w:sz w:val="18"/>
                                      <w:szCs w:val="18"/>
                                    </w:rPr>
                                    <w:t>Tema estratégico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</w:tcPr>
                                <w:p w:rsidR="00E84EFF" w:rsidRPr="00ED2711" w:rsidRDefault="00D350EF" w:rsidP="00D350EF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Punto crítico o Problema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:rsidR="00E84EFF" w:rsidRPr="00ED2711" w:rsidRDefault="00E84EFF" w:rsidP="00D32A1C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ED2711">
                                    <w:rPr>
                                      <w:sz w:val="18"/>
                                      <w:szCs w:val="18"/>
                                    </w:rPr>
                                    <w:t>Meta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:rsidR="00E84EFF" w:rsidRPr="00ED2711" w:rsidRDefault="00E84EFF" w:rsidP="00D32A1C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ED2711">
                                    <w:rPr>
                                      <w:sz w:val="18"/>
                                      <w:szCs w:val="18"/>
                                    </w:rPr>
                                    <w:t>Indicadores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:rsidR="00E84EFF" w:rsidRPr="00ED2711" w:rsidRDefault="00E84EFF" w:rsidP="00D32A1C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ED2711">
                                    <w:rPr>
                                      <w:sz w:val="18"/>
                                      <w:szCs w:val="18"/>
                                    </w:rPr>
                                    <w:t>Fuentes de Información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:rsidR="00E84EFF" w:rsidRPr="00ED2711" w:rsidRDefault="00E84EFF" w:rsidP="00D32A1C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ED2711">
                                    <w:rPr>
                                      <w:sz w:val="18"/>
                                      <w:szCs w:val="18"/>
                                    </w:rPr>
                                    <w:t>Acciones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</w:tcPr>
                                <w:p w:rsidR="00E84EFF" w:rsidRPr="00ED2711" w:rsidRDefault="00E84EFF" w:rsidP="00D32A1C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ED2711">
                                    <w:rPr>
                                      <w:sz w:val="18"/>
                                      <w:szCs w:val="18"/>
                                    </w:rPr>
                                    <w:t>Actividades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E84EFF" w:rsidRPr="00ED2711" w:rsidRDefault="00E84EFF" w:rsidP="00D32A1C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ED2711">
                                    <w:rPr>
                                      <w:sz w:val="18"/>
                                      <w:szCs w:val="18"/>
                                    </w:rPr>
                                    <w:t>Responsable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:rsidR="00E84EFF" w:rsidRPr="00ED2711" w:rsidRDefault="00E84EFF" w:rsidP="00D32A1C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ED2711">
                                    <w:rPr>
                                      <w:sz w:val="18"/>
                                      <w:szCs w:val="18"/>
                                    </w:rPr>
                                    <w:t>Tiempo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:rsidR="00E84EFF" w:rsidRPr="00ED2711" w:rsidRDefault="00E84EFF" w:rsidP="00D32A1C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ED2711">
                                    <w:rPr>
                                      <w:sz w:val="18"/>
                                      <w:szCs w:val="18"/>
                                    </w:rPr>
                                    <w:t>Evidencia</w:t>
                                  </w:r>
                                </w:p>
                              </w:tc>
                            </w:tr>
                            <w:tr w:rsidR="0073554D" w:rsidRPr="00ED2711" w:rsidTr="00582E71">
                              <w:tc>
                                <w:tcPr>
                                  <w:tcW w:w="1526" w:type="dxa"/>
                                </w:tcPr>
                                <w:p w:rsidR="0073554D" w:rsidRPr="00ED2711" w:rsidRDefault="0073554D" w:rsidP="00D32A1C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ED2711">
                                    <w:rPr>
                                      <w:sz w:val="18"/>
                                      <w:szCs w:val="18"/>
                                      <w:lang w:val="es-ES"/>
                                    </w:rPr>
                                    <w:t>El desarrollo y fortalecimiento de las competencias disciplinares y pedagógicas de los docentes.</w:t>
                                  </w:r>
                                </w:p>
                                <w:p w:rsidR="0073554D" w:rsidRPr="00ED2711" w:rsidRDefault="0073554D" w:rsidP="00D32A1C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</w:tcPr>
                                <w:p w:rsidR="0073554D" w:rsidRDefault="0073554D" w:rsidP="00D32A1C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En la Competencia Docente 2 “Domina y estructura los saberes para facilitar experiencias de aprendizaje signific</w:t>
                                  </w:r>
                                  <w:r w:rsidR="00582E71">
                                    <w:rPr>
                                      <w:sz w:val="18"/>
                                      <w:szCs w:val="18"/>
                                    </w:rPr>
                                    <w:t>ativo.</w:t>
                                  </w:r>
                                </w:p>
                                <w:p w:rsidR="00582E71" w:rsidRDefault="00582E71" w:rsidP="00D32A1C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73554D" w:rsidRDefault="0073554D" w:rsidP="00D32A1C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Dar continuidad a la preparación profesional de docente, mediante cursos de actualización.</w:t>
                                  </w:r>
                                </w:p>
                                <w:p w:rsidR="0073554D" w:rsidRDefault="0073554D" w:rsidP="00D32A1C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73554D" w:rsidRDefault="00E57806" w:rsidP="00D32A1C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L</w:t>
                                  </w:r>
                                  <w:r w:rsidR="00DB50A1">
                                    <w:rPr>
                                      <w:sz w:val="18"/>
                                      <w:szCs w:val="18"/>
                                    </w:rPr>
                                    <w:t>os</w:t>
                                  </w:r>
                                  <w:r w:rsidR="0073554D">
                                    <w:rPr>
                                      <w:sz w:val="18"/>
                                      <w:szCs w:val="18"/>
                                    </w:rPr>
                                    <w:t xml:space="preserve"> materiales y recursos tecnológicos que faciliten el proceso</w:t>
                                  </w:r>
                                  <w:r w:rsidR="00DB50A1">
                                    <w:rPr>
                                      <w:sz w:val="18"/>
                                      <w:szCs w:val="18"/>
                                    </w:rPr>
                                    <w:t xml:space="preserve"> educativo </w:t>
                                  </w:r>
                                  <w:r w:rsidR="0073554D">
                                    <w:rPr>
                                      <w:sz w:val="18"/>
                                      <w:szCs w:val="18"/>
                                    </w:rPr>
                                    <w:t xml:space="preserve"> áulico</w:t>
                                  </w:r>
                                  <w:r w:rsidR="00DB50A1">
                                    <w:rPr>
                                      <w:sz w:val="18"/>
                                      <w:szCs w:val="18"/>
                                    </w:rPr>
                                    <w:t xml:space="preserve"> insuficientes.</w:t>
                                  </w:r>
                                </w:p>
                                <w:p w:rsidR="0073554D" w:rsidRPr="00ED2711" w:rsidRDefault="0073554D" w:rsidP="00D32A1C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:rsidR="0073554D" w:rsidRDefault="00582E71" w:rsidP="00D32A1C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Diseño</w:t>
                                  </w:r>
                                  <w:r w:rsidR="0073554D">
                                    <w:rPr>
                                      <w:sz w:val="18"/>
                                      <w:szCs w:val="18"/>
                                    </w:rPr>
                                    <w:t xml:space="preserve"> de planeación por cada materia contemplando la transversalidad lo que potencializa la habilidad lógico matemática y comprensión lectora.</w:t>
                                  </w:r>
                                </w:p>
                                <w:p w:rsidR="0073554D" w:rsidRDefault="0073554D" w:rsidP="00D32A1C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582E71" w:rsidRDefault="0073554D" w:rsidP="00D32A1C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Concientizar la importancia de la formación continua.</w:t>
                                  </w:r>
                                </w:p>
                                <w:p w:rsidR="00582E71" w:rsidRDefault="00582E71" w:rsidP="00D32A1C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73554D" w:rsidRDefault="00582E71" w:rsidP="00D32A1C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Justificar las necesidades y requerimientos tecnológicos de la institución.</w:t>
                                  </w:r>
                                  <w:r w:rsidR="0073554D"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  <w:p w:rsidR="0073554D" w:rsidRDefault="0073554D" w:rsidP="00D32A1C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73554D" w:rsidRDefault="0073554D" w:rsidP="00D32A1C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73554D" w:rsidRDefault="0073554D" w:rsidP="00D32A1C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73554D" w:rsidRPr="00ED2711" w:rsidRDefault="0073554D" w:rsidP="00D32A1C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:rsidR="0073554D" w:rsidRDefault="00582E71" w:rsidP="00D32A1C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Entrega de planeación por materia.  </w:t>
                                  </w:r>
                                </w:p>
                                <w:p w:rsidR="00582E71" w:rsidRDefault="00582E71" w:rsidP="00D32A1C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582E71" w:rsidRDefault="00582E71" w:rsidP="00D32A1C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Docentes comprometidos en su preparación continua.</w:t>
                                  </w:r>
                                </w:p>
                                <w:p w:rsidR="00582E71" w:rsidRDefault="00582E71" w:rsidP="00D32A1C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582E71" w:rsidRDefault="00582E71" w:rsidP="00D32A1C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Que se cuente con los recursos </w:t>
                                  </w:r>
                                  <w:r w:rsidR="00E57806">
                                    <w:rPr>
                                      <w:sz w:val="18"/>
                                      <w:szCs w:val="18"/>
                                    </w:rPr>
                                    <w:t>solicitudes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.</w:t>
                                  </w:r>
                                </w:p>
                                <w:p w:rsidR="00582E71" w:rsidRDefault="00582E71" w:rsidP="00D32A1C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582E71" w:rsidRDefault="00582E71" w:rsidP="00D32A1C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582E71" w:rsidRPr="00ED2711" w:rsidRDefault="00582E71" w:rsidP="00D32A1C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:rsidR="0073554D" w:rsidRDefault="0073554D" w:rsidP="00D32A1C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Plan de Estudios.</w:t>
                                  </w:r>
                                </w:p>
                                <w:p w:rsidR="0073554D" w:rsidRDefault="0073554D" w:rsidP="00D32A1C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73554D" w:rsidRDefault="0073554D" w:rsidP="00D32A1C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73554D" w:rsidRDefault="00E57806" w:rsidP="00D32A1C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Políticas educativas.</w:t>
                                  </w:r>
                                </w:p>
                                <w:p w:rsidR="00E57806" w:rsidRDefault="00E57806" w:rsidP="00D32A1C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E57806" w:rsidRDefault="00E57806" w:rsidP="00D32A1C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Capacitación.</w:t>
                                  </w:r>
                                </w:p>
                                <w:p w:rsidR="0073554D" w:rsidRDefault="0073554D" w:rsidP="00D32A1C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73554D" w:rsidRDefault="0073554D" w:rsidP="00D32A1C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73554D" w:rsidRDefault="0073554D" w:rsidP="00D32A1C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Orientación.</w:t>
                                  </w:r>
                                </w:p>
                                <w:p w:rsidR="0073554D" w:rsidRDefault="0073554D" w:rsidP="00D32A1C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73554D" w:rsidRDefault="0073554D" w:rsidP="00D32A1C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73554D" w:rsidRDefault="0073554D" w:rsidP="00D32A1C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73554D" w:rsidRPr="00ED2711" w:rsidRDefault="0073554D" w:rsidP="00D32A1C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:rsidR="0073554D" w:rsidRDefault="0073554D" w:rsidP="00D32A1C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1. Construir</w:t>
                                  </w:r>
                                  <w:r w:rsidR="00E57806">
                                    <w:rPr>
                                      <w:sz w:val="18"/>
                                      <w:szCs w:val="18"/>
                                    </w:rPr>
                                    <w:t xml:space="preserve"> en conjunto para realizar la planeación y diagnostico del cuerpo colegiado a fin de alcanzar las metas establecidas.</w:t>
                                  </w:r>
                                </w:p>
                                <w:p w:rsidR="0073554D" w:rsidRDefault="0073554D" w:rsidP="00D32A1C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73554D" w:rsidRDefault="0073554D" w:rsidP="00D32A1C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2. Generar estrategias que permitan el óptimo entendimiento de los contenidos programáticos.</w:t>
                                  </w:r>
                                </w:p>
                                <w:p w:rsidR="00E57806" w:rsidRDefault="00E57806" w:rsidP="00D32A1C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E57806" w:rsidRPr="00ED2711" w:rsidRDefault="00E57806" w:rsidP="00D32A1C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3. Involucrarse en los cursos de actualización docente.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</w:tcPr>
                                <w:p w:rsidR="00E57806" w:rsidRPr="00ED2711" w:rsidRDefault="00E57806" w:rsidP="00E57806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1. Mesa redonda de trabajo colegiado.</w:t>
                                  </w:r>
                                </w:p>
                                <w:p w:rsidR="0073554D" w:rsidRDefault="0073554D" w:rsidP="00D32A1C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E57806" w:rsidRDefault="00E57806" w:rsidP="00D32A1C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2. Socialización de información de los cursos cubiertos.</w:t>
                                  </w:r>
                                </w:p>
                                <w:p w:rsidR="00E57806" w:rsidRDefault="00E57806" w:rsidP="00D32A1C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E57806" w:rsidRPr="00ED2711" w:rsidRDefault="00E57806" w:rsidP="00D32A1C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3. Gestionar ante autoridad la adquisición de recursos.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73554D" w:rsidRDefault="0073554D" w:rsidP="00350A55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ED2711">
                                    <w:rPr>
                                      <w:sz w:val="18"/>
                                      <w:szCs w:val="18"/>
                                    </w:rPr>
                                    <w:t>Juan Carlos Martell Sánchez</w:t>
                                  </w:r>
                                </w:p>
                                <w:p w:rsidR="0073554D" w:rsidRDefault="00FB5994" w:rsidP="00350A55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Pedro Moran Rosas</w:t>
                                  </w:r>
                                </w:p>
                                <w:p w:rsidR="0073554D" w:rsidRDefault="0073554D" w:rsidP="00350A55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María Lourdes Carranza López Padilla. </w:t>
                                  </w:r>
                                </w:p>
                                <w:p w:rsidR="0073554D" w:rsidRDefault="0073554D" w:rsidP="00350A55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Sandra Saucedo Pescador.</w:t>
                                  </w:r>
                                </w:p>
                                <w:p w:rsidR="00056C4D" w:rsidRDefault="00056C4D" w:rsidP="00350A55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Rosalba Rodriguez Marquez</w:t>
                                  </w:r>
                                </w:p>
                                <w:p w:rsidR="00056C4D" w:rsidRDefault="00056C4D" w:rsidP="00350A55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Jose Enrique Carballo Uribe </w:t>
                                  </w:r>
                                </w:p>
                                <w:p w:rsidR="00056C4D" w:rsidRPr="00ED2711" w:rsidRDefault="00056C4D" w:rsidP="00350A55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Stephany Yoselyn Cruz Iglesias.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:rsidR="0073554D" w:rsidRPr="00ED2711" w:rsidRDefault="0073554D" w:rsidP="00350A55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1er</w:t>
                                  </w:r>
                                  <w:r w:rsidRPr="00ED2711">
                                    <w:rPr>
                                      <w:sz w:val="18"/>
                                      <w:szCs w:val="18"/>
                                    </w:rPr>
                                    <w:t xml:space="preserve"> Parcial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:rsidR="0073554D" w:rsidRDefault="00DB50A1" w:rsidP="00D32A1C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Engargolado.</w:t>
                                  </w:r>
                                </w:p>
                                <w:p w:rsidR="00DB50A1" w:rsidRDefault="00DB50A1" w:rsidP="00D32A1C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DB50A1" w:rsidRDefault="00DB50A1" w:rsidP="00D32A1C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Constancias de cursos.</w:t>
                                  </w:r>
                                </w:p>
                                <w:p w:rsidR="00DB50A1" w:rsidRDefault="00DB50A1" w:rsidP="00D32A1C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DB50A1" w:rsidRDefault="00DB50A1" w:rsidP="00D32A1C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Recursos obtenidos.</w:t>
                                  </w:r>
                                </w:p>
                                <w:p w:rsidR="0073554D" w:rsidRDefault="0073554D" w:rsidP="00D32A1C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DB50A1" w:rsidRDefault="00DB50A1" w:rsidP="00D32A1C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DB50A1" w:rsidRDefault="00DB50A1" w:rsidP="00D32A1C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73554D" w:rsidRDefault="0073554D" w:rsidP="00D32A1C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73554D" w:rsidRPr="00ED2711" w:rsidRDefault="0073554D" w:rsidP="00D32A1C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84EFF" w:rsidRPr="00ED2711" w:rsidRDefault="00E84EFF" w:rsidP="00E84EF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2EA903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63.15pt;margin-top:33.85pt;width:778.8pt;height:50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">
                <v:textbox>
                  <w:txbxContent>
                    <w:tbl>
                      <w:tblPr>
                        <w:tblStyle w:val="Tablaconcuadrcula"/>
                        <w:tblW w:w="15134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526"/>
                        <w:gridCol w:w="2126"/>
                        <w:gridCol w:w="1559"/>
                        <w:gridCol w:w="1418"/>
                        <w:gridCol w:w="1134"/>
                        <w:gridCol w:w="1559"/>
                        <w:gridCol w:w="1985"/>
                        <w:gridCol w:w="1275"/>
                        <w:gridCol w:w="1134"/>
                        <w:gridCol w:w="1418"/>
                      </w:tblGrid>
                      <w:tr w:rsidR="00E84EFF" w:rsidRPr="00ED2711" w:rsidTr="00582E71">
                        <w:tc>
                          <w:tcPr>
                            <w:tcW w:w="1526" w:type="dxa"/>
                          </w:tcPr>
                          <w:p w:rsidR="00E84EFF" w:rsidRPr="00ED2711" w:rsidRDefault="00E84EFF" w:rsidP="00D32A1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ED2711">
                              <w:rPr>
                                <w:sz w:val="18"/>
                                <w:szCs w:val="18"/>
                              </w:rPr>
                              <w:t>Tema estratégico</w:t>
                            </w:r>
                          </w:p>
                        </w:tc>
                        <w:tc>
                          <w:tcPr>
                            <w:tcW w:w="2126" w:type="dxa"/>
                          </w:tcPr>
                          <w:p w:rsidR="00E84EFF" w:rsidRPr="00ED2711" w:rsidRDefault="00D350EF" w:rsidP="00D350E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Punto crítico o Problema</w:t>
                            </w:r>
                          </w:p>
                        </w:tc>
                        <w:tc>
                          <w:tcPr>
                            <w:tcW w:w="1559" w:type="dxa"/>
                          </w:tcPr>
                          <w:p w:rsidR="00E84EFF" w:rsidRPr="00ED2711" w:rsidRDefault="00E84EFF" w:rsidP="00D32A1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ED2711">
                              <w:rPr>
                                <w:sz w:val="18"/>
                                <w:szCs w:val="18"/>
                              </w:rPr>
                              <w:t>Meta</w:t>
                            </w:r>
                          </w:p>
                        </w:tc>
                        <w:tc>
                          <w:tcPr>
                            <w:tcW w:w="1418" w:type="dxa"/>
                          </w:tcPr>
                          <w:p w:rsidR="00E84EFF" w:rsidRPr="00ED2711" w:rsidRDefault="00E84EFF" w:rsidP="00D32A1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ED2711">
                              <w:rPr>
                                <w:sz w:val="18"/>
                                <w:szCs w:val="18"/>
                              </w:rPr>
                              <w:t>Indicadores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:rsidR="00E84EFF" w:rsidRPr="00ED2711" w:rsidRDefault="00E84EFF" w:rsidP="00D32A1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ED2711">
                              <w:rPr>
                                <w:sz w:val="18"/>
                                <w:szCs w:val="18"/>
                              </w:rPr>
                              <w:t>Fuentes de Información</w:t>
                            </w:r>
                          </w:p>
                        </w:tc>
                        <w:tc>
                          <w:tcPr>
                            <w:tcW w:w="1559" w:type="dxa"/>
                          </w:tcPr>
                          <w:p w:rsidR="00E84EFF" w:rsidRPr="00ED2711" w:rsidRDefault="00E84EFF" w:rsidP="00D32A1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ED2711">
                              <w:rPr>
                                <w:sz w:val="18"/>
                                <w:szCs w:val="18"/>
                              </w:rPr>
                              <w:t>Acciones</w:t>
                            </w:r>
                          </w:p>
                        </w:tc>
                        <w:tc>
                          <w:tcPr>
                            <w:tcW w:w="1985" w:type="dxa"/>
                          </w:tcPr>
                          <w:p w:rsidR="00E84EFF" w:rsidRPr="00ED2711" w:rsidRDefault="00E84EFF" w:rsidP="00D32A1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ED2711">
                              <w:rPr>
                                <w:sz w:val="18"/>
                                <w:szCs w:val="18"/>
                              </w:rPr>
                              <w:t>Actividades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:rsidR="00E84EFF" w:rsidRPr="00ED2711" w:rsidRDefault="00E84EFF" w:rsidP="00D32A1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ED2711">
                              <w:rPr>
                                <w:sz w:val="18"/>
                                <w:szCs w:val="18"/>
                              </w:rPr>
                              <w:t>Responsable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:rsidR="00E84EFF" w:rsidRPr="00ED2711" w:rsidRDefault="00E84EFF" w:rsidP="00D32A1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ED2711">
                              <w:rPr>
                                <w:sz w:val="18"/>
                                <w:szCs w:val="18"/>
                              </w:rPr>
                              <w:t>Tiempo</w:t>
                            </w:r>
                          </w:p>
                        </w:tc>
                        <w:tc>
                          <w:tcPr>
                            <w:tcW w:w="1418" w:type="dxa"/>
                          </w:tcPr>
                          <w:p w:rsidR="00E84EFF" w:rsidRPr="00ED2711" w:rsidRDefault="00E84EFF" w:rsidP="00D32A1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ED2711">
                              <w:rPr>
                                <w:sz w:val="18"/>
                                <w:szCs w:val="18"/>
                              </w:rPr>
                              <w:t>Evidencia</w:t>
                            </w:r>
                          </w:p>
                        </w:tc>
                      </w:tr>
                      <w:tr w:rsidR="0073554D" w:rsidRPr="00ED2711" w:rsidTr="00582E71">
                        <w:tc>
                          <w:tcPr>
                            <w:tcW w:w="1526" w:type="dxa"/>
                          </w:tcPr>
                          <w:p w:rsidR="0073554D" w:rsidRPr="00ED2711" w:rsidRDefault="0073554D" w:rsidP="00D32A1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ED2711">
                              <w:rPr>
                                <w:sz w:val="18"/>
                                <w:szCs w:val="18"/>
                                <w:lang w:val="es-ES"/>
                              </w:rPr>
                              <w:t>El desarrollo y fortalecimiento de las competencias disciplinares y pedagógicas de los docentes.</w:t>
                            </w:r>
                          </w:p>
                          <w:p w:rsidR="0073554D" w:rsidRPr="00ED2711" w:rsidRDefault="0073554D" w:rsidP="00D32A1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</w:tcPr>
                          <w:p w:rsidR="0073554D" w:rsidRDefault="0073554D" w:rsidP="00D32A1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En la Competencia Docente 2 “Domina y estructura los saberes para facilitar experiencias de aprendizaje signific</w:t>
                            </w:r>
                            <w:r w:rsidR="00582E71">
                              <w:rPr>
                                <w:sz w:val="18"/>
                                <w:szCs w:val="18"/>
                              </w:rPr>
                              <w:t>ativo.</w:t>
                            </w:r>
                          </w:p>
                          <w:p w:rsidR="00582E71" w:rsidRDefault="00582E71" w:rsidP="00D32A1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73554D" w:rsidRDefault="0073554D" w:rsidP="00D32A1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Dar continuidad a la preparación profesional de docente, mediante cursos de actualización.</w:t>
                            </w:r>
                          </w:p>
                          <w:p w:rsidR="0073554D" w:rsidRDefault="0073554D" w:rsidP="00D32A1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73554D" w:rsidRDefault="00E57806" w:rsidP="00D32A1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L</w:t>
                            </w:r>
                            <w:r w:rsidR="00DB50A1">
                              <w:rPr>
                                <w:sz w:val="18"/>
                                <w:szCs w:val="18"/>
                              </w:rPr>
                              <w:t>os</w:t>
                            </w:r>
                            <w:r w:rsidR="0073554D">
                              <w:rPr>
                                <w:sz w:val="18"/>
                                <w:szCs w:val="18"/>
                              </w:rPr>
                              <w:t xml:space="preserve"> materiales y recursos tecnológicos que faciliten el proceso</w:t>
                            </w:r>
                            <w:r w:rsidR="00DB50A1">
                              <w:rPr>
                                <w:sz w:val="18"/>
                                <w:szCs w:val="18"/>
                              </w:rPr>
                              <w:t xml:space="preserve"> educativo </w:t>
                            </w:r>
                            <w:r w:rsidR="0073554D">
                              <w:rPr>
                                <w:sz w:val="18"/>
                                <w:szCs w:val="18"/>
                              </w:rPr>
                              <w:t xml:space="preserve"> áulico</w:t>
                            </w:r>
                            <w:r w:rsidR="00DB50A1">
                              <w:rPr>
                                <w:sz w:val="18"/>
                                <w:szCs w:val="18"/>
                              </w:rPr>
                              <w:t xml:space="preserve"> insuficientes.</w:t>
                            </w:r>
                          </w:p>
                          <w:p w:rsidR="0073554D" w:rsidRPr="00ED2711" w:rsidRDefault="0073554D" w:rsidP="00D32A1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1559" w:type="dxa"/>
                          </w:tcPr>
                          <w:p w:rsidR="0073554D" w:rsidRDefault="00582E71" w:rsidP="00D32A1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Diseño</w:t>
                            </w:r>
                            <w:r w:rsidR="0073554D">
                              <w:rPr>
                                <w:sz w:val="18"/>
                                <w:szCs w:val="18"/>
                              </w:rPr>
                              <w:t xml:space="preserve"> de planeación por cada materia contemplando la transversalidad lo que potencializa la habilidad lógico matemática y comprensión lectora.</w:t>
                            </w:r>
                          </w:p>
                          <w:p w:rsidR="0073554D" w:rsidRDefault="0073554D" w:rsidP="00D32A1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582E71" w:rsidRDefault="0073554D" w:rsidP="00D32A1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Concientizar la importancia de la formación continua.</w:t>
                            </w:r>
                          </w:p>
                          <w:p w:rsidR="00582E71" w:rsidRDefault="00582E71" w:rsidP="00D32A1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73554D" w:rsidRDefault="00582E71" w:rsidP="00D32A1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Justificar las necesidades y requerimientos tecnológicos de la institución.</w:t>
                            </w:r>
                            <w:r w:rsidR="0073554D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73554D" w:rsidRDefault="0073554D" w:rsidP="00D32A1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73554D" w:rsidRDefault="0073554D" w:rsidP="00D32A1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73554D" w:rsidRDefault="0073554D" w:rsidP="00D32A1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73554D" w:rsidRPr="00ED2711" w:rsidRDefault="0073554D" w:rsidP="00D32A1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</w:tcPr>
                          <w:p w:rsidR="0073554D" w:rsidRDefault="00582E71" w:rsidP="00D32A1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Entrega de planeación por materia.  </w:t>
                            </w:r>
                          </w:p>
                          <w:p w:rsidR="00582E71" w:rsidRDefault="00582E71" w:rsidP="00D32A1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582E71" w:rsidRDefault="00582E71" w:rsidP="00D32A1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Docentes comprometidos en su preparación continua.</w:t>
                            </w:r>
                          </w:p>
                          <w:p w:rsidR="00582E71" w:rsidRDefault="00582E71" w:rsidP="00D32A1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582E71" w:rsidRDefault="00582E71" w:rsidP="00D32A1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Que se cuente con los recursos </w:t>
                            </w:r>
                            <w:r w:rsidR="00E57806">
                              <w:rPr>
                                <w:sz w:val="18"/>
                                <w:szCs w:val="18"/>
                              </w:rPr>
                              <w:t>solicitudes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:rsidR="00582E71" w:rsidRDefault="00582E71" w:rsidP="00D32A1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582E71" w:rsidRDefault="00582E71" w:rsidP="00D32A1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582E71" w:rsidRPr="00ED2711" w:rsidRDefault="00582E71" w:rsidP="00D32A1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</w:tcPr>
                          <w:p w:rsidR="0073554D" w:rsidRDefault="0073554D" w:rsidP="00D32A1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Plan de Estudios.</w:t>
                            </w:r>
                          </w:p>
                          <w:p w:rsidR="0073554D" w:rsidRDefault="0073554D" w:rsidP="00D32A1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73554D" w:rsidRDefault="0073554D" w:rsidP="00D32A1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73554D" w:rsidRDefault="00E57806" w:rsidP="00D32A1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Políticas educativas.</w:t>
                            </w:r>
                          </w:p>
                          <w:p w:rsidR="00E57806" w:rsidRDefault="00E57806" w:rsidP="00D32A1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E57806" w:rsidRDefault="00E57806" w:rsidP="00D32A1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Capacitación.</w:t>
                            </w:r>
                          </w:p>
                          <w:p w:rsidR="0073554D" w:rsidRDefault="0073554D" w:rsidP="00D32A1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73554D" w:rsidRDefault="0073554D" w:rsidP="00D32A1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73554D" w:rsidRDefault="0073554D" w:rsidP="00D32A1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Orientación.</w:t>
                            </w:r>
                          </w:p>
                          <w:p w:rsidR="0073554D" w:rsidRDefault="0073554D" w:rsidP="00D32A1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73554D" w:rsidRDefault="0073554D" w:rsidP="00D32A1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73554D" w:rsidRDefault="0073554D" w:rsidP="00D32A1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73554D" w:rsidRPr="00ED2711" w:rsidRDefault="0073554D" w:rsidP="00D32A1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</w:tcPr>
                          <w:p w:rsidR="0073554D" w:rsidRDefault="0073554D" w:rsidP="00D32A1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1. Construir</w:t>
                            </w:r>
                            <w:r w:rsidR="00E57806">
                              <w:rPr>
                                <w:sz w:val="18"/>
                                <w:szCs w:val="18"/>
                              </w:rPr>
                              <w:t xml:space="preserve"> en conjunto para realizar la planeación y diagnostico del cuerpo colegiado a fin de alcanzar las metas establecidas.</w:t>
                            </w:r>
                          </w:p>
                          <w:p w:rsidR="0073554D" w:rsidRDefault="0073554D" w:rsidP="00D32A1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73554D" w:rsidRDefault="0073554D" w:rsidP="00D32A1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2. Generar estrategias que permitan el óptimo entendimiento de los contenidos programáticos.</w:t>
                            </w:r>
                          </w:p>
                          <w:p w:rsidR="00E57806" w:rsidRDefault="00E57806" w:rsidP="00D32A1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E57806" w:rsidRPr="00ED2711" w:rsidRDefault="00E57806" w:rsidP="00D32A1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3. Involucrarse en los cursos de actualización docente.</w:t>
                            </w:r>
                          </w:p>
                        </w:tc>
                        <w:tc>
                          <w:tcPr>
                            <w:tcW w:w="1985" w:type="dxa"/>
                          </w:tcPr>
                          <w:p w:rsidR="00E57806" w:rsidRPr="00ED2711" w:rsidRDefault="00E57806" w:rsidP="00E5780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1. Mesa redonda de trabajo colegiado.</w:t>
                            </w:r>
                          </w:p>
                          <w:p w:rsidR="0073554D" w:rsidRDefault="0073554D" w:rsidP="00D32A1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E57806" w:rsidRDefault="00E57806" w:rsidP="00D32A1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2. Socialización de información de los cursos cubiertos.</w:t>
                            </w:r>
                          </w:p>
                          <w:p w:rsidR="00E57806" w:rsidRDefault="00E57806" w:rsidP="00D32A1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E57806" w:rsidRPr="00ED2711" w:rsidRDefault="00E57806" w:rsidP="00D32A1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3. Gestionar ante autoridad la adquisición de recursos.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:rsidR="0073554D" w:rsidRDefault="0073554D" w:rsidP="00350A5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ED2711">
                              <w:rPr>
                                <w:sz w:val="18"/>
                                <w:szCs w:val="18"/>
                              </w:rPr>
                              <w:t>Juan Carlos Martell Sánchez</w:t>
                            </w:r>
                          </w:p>
                          <w:p w:rsidR="0073554D" w:rsidRDefault="00FB5994" w:rsidP="00350A5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Pedro Moran Rosas</w:t>
                            </w:r>
                          </w:p>
                          <w:p w:rsidR="0073554D" w:rsidRDefault="0073554D" w:rsidP="00350A5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María Lourdes Carranza López Padilla. </w:t>
                            </w:r>
                          </w:p>
                          <w:p w:rsidR="0073554D" w:rsidRDefault="0073554D" w:rsidP="00350A5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Sandra Saucedo Pescador.</w:t>
                            </w:r>
                          </w:p>
                          <w:p w:rsidR="00056C4D" w:rsidRDefault="00056C4D" w:rsidP="00350A5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Rosalba Rodriguez Marquez</w:t>
                            </w:r>
                          </w:p>
                          <w:p w:rsidR="00056C4D" w:rsidRDefault="00056C4D" w:rsidP="00350A5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Jose Enrique Carballo Uribe </w:t>
                            </w:r>
                          </w:p>
                          <w:p w:rsidR="00056C4D" w:rsidRPr="00ED2711" w:rsidRDefault="00056C4D" w:rsidP="00350A5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Stephany Yoselyn Cruz Iglesias.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:rsidR="0073554D" w:rsidRPr="00ED2711" w:rsidRDefault="0073554D" w:rsidP="00350A5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1er</w:t>
                            </w:r>
                            <w:r w:rsidRPr="00ED2711">
                              <w:rPr>
                                <w:sz w:val="18"/>
                                <w:szCs w:val="18"/>
                              </w:rPr>
                              <w:t xml:space="preserve"> Parcial</w:t>
                            </w:r>
                          </w:p>
                        </w:tc>
                        <w:tc>
                          <w:tcPr>
                            <w:tcW w:w="1418" w:type="dxa"/>
                          </w:tcPr>
                          <w:p w:rsidR="0073554D" w:rsidRDefault="00DB50A1" w:rsidP="00D32A1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Engargolado.</w:t>
                            </w:r>
                          </w:p>
                          <w:p w:rsidR="00DB50A1" w:rsidRDefault="00DB50A1" w:rsidP="00D32A1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DB50A1" w:rsidRDefault="00DB50A1" w:rsidP="00D32A1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Constancias de cursos.</w:t>
                            </w:r>
                          </w:p>
                          <w:p w:rsidR="00DB50A1" w:rsidRDefault="00DB50A1" w:rsidP="00D32A1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DB50A1" w:rsidRDefault="00DB50A1" w:rsidP="00D32A1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Recursos obtenidos.</w:t>
                            </w:r>
                          </w:p>
                          <w:p w:rsidR="0073554D" w:rsidRDefault="0073554D" w:rsidP="00D32A1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DB50A1" w:rsidRDefault="00DB50A1" w:rsidP="00D32A1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DB50A1" w:rsidRDefault="00DB50A1" w:rsidP="00D32A1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73554D" w:rsidRDefault="0073554D" w:rsidP="00D32A1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73554D" w:rsidRPr="00ED2711" w:rsidRDefault="0073554D" w:rsidP="00D32A1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:rsidR="00E84EFF" w:rsidRPr="00ED2711" w:rsidRDefault="00E84EFF" w:rsidP="00E84EFF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97AF0" w:rsidRPr="00FA69FD">
        <w:rPr>
          <w:noProof/>
          <w:sz w:val="32"/>
          <w:lang w:eastAsia="es-MX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B47E510" wp14:editId="102B9E5C">
                <wp:simplePos x="0" y="0"/>
                <wp:positionH relativeFrom="column">
                  <wp:posOffset>2145030</wp:posOffset>
                </wp:positionH>
                <wp:positionV relativeFrom="paragraph">
                  <wp:posOffset>-318123</wp:posOffset>
                </wp:positionV>
                <wp:extent cx="4585514" cy="745724"/>
                <wp:effectExtent l="0" t="0" r="12065" b="16510"/>
                <wp:wrapNone/>
                <wp:docPr id="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85514" cy="74572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468B" w:rsidRDefault="0008468B" w:rsidP="00D97AF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sz w:val="24"/>
                                <w:lang w:val="es-ES"/>
                              </w:rPr>
                              <w:t xml:space="preserve">PLANEACION DEL CUERPO COLEGIADO TERCER GRADO </w:t>
                            </w:r>
                          </w:p>
                          <w:p w:rsidR="00B26242" w:rsidRDefault="0008468B" w:rsidP="00B2624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sz w:val="24"/>
                                <w:lang w:val="es-ES"/>
                              </w:rPr>
                              <w:t xml:space="preserve">SEGUNDO SEMESTRE </w:t>
                            </w:r>
                            <w:r w:rsidR="00B26242">
                              <w:rPr>
                                <w:b/>
                                <w:sz w:val="24"/>
                                <w:lang w:val="es-ES"/>
                              </w:rPr>
                              <w:t>TURNO VESPERTINO</w:t>
                            </w:r>
                          </w:p>
                          <w:p w:rsidR="0008468B" w:rsidRPr="00FA69FD" w:rsidRDefault="0008468B" w:rsidP="00D97AF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24"/>
                                <w:lang w:val="es-ES"/>
                              </w:rPr>
                              <w:t>CI</w:t>
                            </w:r>
                            <w:r w:rsidR="00B34E5D">
                              <w:rPr>
                                <w:b/>
                                <w:sz w:val="24"/>
                                <w:lang w:val="es-ES"/>
                              </w:rPr>
                              <w:t>CLO ESCOLAR 2017-2018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47E510" id="_x0000_s1027" type="#_x0000_t202" style="position:absolute;margin-left:168.9pt;margin-top:-25.05pt;width:361.05pt;height:58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" strokecolor="white [3212]">
                <v:textbox>
                  <w:txbxContent>
                    <w:p w:rsidR="0008468B" w:rsidRDefault="0008468B" w:rsidP="00D97AF0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  <w:lang w:val="es-ES"/>
                        </w:rPr>
                      </w:pPr>
                      <w:r>
                        <w:rPr>
                          <w:b/>
                          <w:sz w:val="24"/>
                          <w:lang w:val="es-ES"/>
                        </w:rPr>
                        <w:t xml:space="preserve">PLANEACION DEL CUERPO COLEGIADO TERCER GRADO </w:t>
                      </w:r>
                    </w:p>
                    <w:p w:rsidR="00B26242" w:rsidRDefault="0008468B" w:rsidP="00B26242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  <w:lang w:val="es-ES"/>
                        </w:rPr>
                      </w:pPr>
                      <w:r>
                        <w:rPr>
                          <w:b/>
                          <w:sz w:val="24"/>
                          <w:lang w:val="es-ES"/>
                        </w:rPr>
                        <w:t xml:space="preserve">SEGUNDO SEMESTRE </w:t>
                      </w:r>
                      <w:r w:rsidR="00B26242">
                        <w:rPr>
                          <w:b/>
                          <w:sz w:val="24"/>
                          <w:lang w:val="es-ES"/>
                        </w:rPr>
                        <w:t>TURNO VESPERTINO</w:t>
                      </w:r>
                    </w:p>
                    <w:p w:rsidR="0008468B" w:rsidRPr="00FA69FD" w:rsidRDefault="0008468B" w:rsidP="00D97AF0">
                      <w:pPr>
                        <w:spacing w:after="0" w:line="240" w:lineRule="auto"/>
                        <w:jc w:val="center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24"/>
                          <w:lang w:val="es-ES"/>
                        </w:rPr>
                        <w:t>CI</w:t>
                      </w:r>
                      <w:r w:rsidR="00B34E5D">
                        <w:rPr>
                          <w:b/>
                          <w:sz w:val="24"/>
                          <w:lang w:val="es-ES"/>
                        </w:rPr>
                        <w:t>CLO ESCOLAR 2017-2018</w:t>
                      </w:r>
                    </w:p>
                  </w:txbxContent>
                </v:textbox>
              </v:shape>
            </w:pict>
          </mc:Fallback>
        </mc:AlternateContent>
      </w:r>
      <w:r w:rsidR="00250A18">
        <w:br w:type="page"/>
      </w:r>
    </w:p>
    <w:p w:rsidR="005A3766" w:rsidRDefault="00464FE9">
      <w:bookmarkStart w:id="0" w:name="_GoBack"/>
      <w:bookmarkEnd w:id="0"/>
      <w:r w:rsidRPr="00FA69FD">
        <w:rPr>
          <w:noProof/>
          <w:sz w:val="32"/>
          <w:lang w:eastAsia="es-MX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870167" wp14:editId="5C4DB0BF">
                <wp:simplePos x="0" y="0"/>
                <wp:positionH relativeFrom="column">
                  <wp:posOffset>-723265</wp:posOffset>
                </wp:positionH>
                <wp:positionV relativeFrom="paragraph">
                  <wp:posOffset>-984250</wp:posOffset>
                </wp:positionV>
                <wp:extent cx="9763125" cy="7432675"/>
                <wp:effectExtent l="0" t="0" r="15875" b="9525"/>
                <wp:wrapNone/>
                <wp:docPr id="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63125" cy="7432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aconcuadrcula"/>
                              <w:tblW w:w="15134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526"/>
                              <w:gridCol w:w="2126"/>
                              <w:gridCol w:w="1559"/>
                              <w:gridCol w:w="1276"/>
                              <w:gridCol w:w="1276"/>
                              <w:gridCol w:w="1843"/>
                              <w:gridCol w:w="1701"/>
                              <w:gridCol w:w="1275"/>
                              <w:gridCol w:w="1134"/>
                              <w:gridCol w:w="1418"/>
                            </w:tblGrid>
                            <w:tr w:rsidR="00ED2711" w:rsidRPr="00ED2711" w:rsidTr="00DA2A22">
                              <w:tc>
                                <w:tcPr>
                                  <w:tcW w:w="1526" w:type="dxa"/>
                                </w:tcPr>
                                <w:p w:rsidR="00ED2711" w:rsidRPr="00ED2711" w:rsidRDefault="00ED2711" w:rsidP="00D32A1C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ED2711">
                                    <w:rPr>
                                      <w:sz w:val="18"/>
                                      <w:szCs w:val="18"/>
                                    </w:rPr>
                                    <w:t>Tema estratégico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</w:tcPr>
                                <w:p w:rsidR="00ED2711" w:rsidRPr="00ED2711" w:rsidRDefault="00ED2711" w:rsidP="00D32A1C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ED2711">
                                    <w:rPr>
                                      <w:sz w:val="18"/>
                                      <w:szCs w:val="18"/>
                                    </w:rPr>
                                    <w:t>Punto Crítico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:rsidR="00ED2711" w:rsidRPr="00ED2711" w:rsidRDefault="00ED2711" w:rsidP="00D32A1C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ED2711">
                                    <w:rPr>
                                      <w:sz w:val="18"/>
                                      <w:szCs w:val="18"/>
                                    </w:rPr>
                                    <w:t>Meta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:rsidR="00ED2711" w:rsidRPr="00ED2711" w:rsidRDefault="00ED2711" w:rsidP="00D32A1C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ED2711">
                                    <w:rPr>
                                      <w:sz w:val="18"/>
                                      <w:szCs w:val="18"/>
                                    </w:rPr>
                                    <w:t>Indicadores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:rsidR="00ED2711" w:rsidRPr="00ED2711" w:rsidRDefault="00ED2711" w:rsidP="00D32A1C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ED2711">
                                    <w:rPr>
                                      <w:sz w:val="18"/>
                                      <w:szCs w:val="18"/>
                                    </w:rPr>
                                    <w:t>Fuentes de Información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:rsidR="00ED2711" w:rsidRPr="00ED2711" w:rsidRDefault="00ED2711" w:rsidP="00D32A1C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ED2711">
                                    <w:rPr>
                                      <w:sz w:val="18"/>
                                      <w:szCs w:val="18"/>
                                    </w:rPr>
                                    <w:t>Acciones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:rsidR="00ED2711" w:rsidRPr="00ED2711" w:rsidRDefault="00ED2711" w:rsidP="00D32A1C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ED2711">
                                    <w:rPr>
                                      <w:sz w:val="18"/>
                                      <w:szCs w:val="18"/>
                                    </w:rPr>
                                    <w:t>Actividades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ED2711" w:rsidRPr="00ED2711" w:rsidRDefault="00ED2711" w:rsidP="00D32A1C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ED2711">
                                    <w:rPr>
                                      <w:sz w:val="18"/>
                                      <w:szCs w:val="18"/>
                                    </w:rPr>
                                    <w:t>Responsable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:rsidR="00ED2711" w:rsidRPr="00ED2711" w:rsidRDefault="00ED2711" w:rsidP="00D32A1C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ED2711">
                                    <w:rPr>
                                      <w:sz w:val="18"/>
                                      <w:szCs w:val="18"/>
                                    </w:rPr>
                                    <w:t>Tiempo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:rsidR="00ED2711" w:rsidRPr="00ED2711" w:rsidRDefault="00ED2711" w:rsidP="00D32A1C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ED2711">
                                    <w:rPr>
                                      <w:sz w:val="18"/>
                                      <w:szCs w:val="18"/>
                                    </w:rPr>
                                    <w:t>Evidencia</w:t>
                                  </w:r>
                                </w:p>
                              </w:tc>
                            </w:tr>
                            <w:tr w:rsidR="00ED2711" w:rsidRPr="00ED2711" w:rsidTr="00DA2A22">
                              <w:trPr>
                                <w:trHeight w:val="251"/>
                              </w:trPr>
                              <w:tc>
                                <w:tcPr>
                                  <w:tcW w:w="1526" w:type="dxa"/>
                                </w:tcPr>
                                <w:p w:rsidR="00ED2711" w:rsidRPr="00ED2711" w:rsidRDefault="00ED2711" w:rsidP="00D32A1C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ED2711">
                                    <w:rPr>
                                      <w:sz w:val="18"/>
                                      <w:szCs w:val="18"/>
                                      <w:lang w:val="es-ES"/>
                                    </w:rPr>
                                    <w:t>Aseguramiento del desarrollo de competencias genéricas y disciplinares de los alumnos establecidas en el MCC.</w:t>
                                  </w:r>
                                </w:p>
                                <w:p w:rsidR="00ED2711" w:rsidRPr="00ED2711" w:rsidRDefault="00ED2711" w:rsidP="00D32A1C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</w:tcPr>
                                <w:p w:rsidR="0008468B" w:rsidRDefault="0008468B" w:rsidP="0008468B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Consolidar las habilidades requeridas del perfil de egreso.</w:t>
                                  </w:r>
                                </w:p>
                                <w:p w:rsidR="003A6FB2" w:rsidRDefault="003A6FB2" w:rsidP="0008468B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115605" w:rsidRDefault="00115605" w:rsidP="00115605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Llegar a concretar las </w:t>
                                  </w:r>
                                  <w:r w:rsidR="0008468B">
                                    <w:rPr>
                                      <w:sz w:val="18"/>
                                      <w:szCs w:val="18"/>
                                    </w:rPr>
                                    <w:t>co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mpetencias genéricas que no se han potencializado y detectado por medio de la observación docente.</w:t>
                                  </w:r>
                                </w:p>
                                <w:p w:rsidR="00115605" w:rsidRDefault="00115605" w:rsidP="00115605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115605" w:rsidRPr="00ED2711" w:rsidRDefault="00115605" w:rsidP="00115605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Desarrollar las competencias disciplinares que conforman el semestres.</w:t>
                                  </w:r>
                                </w:p>
                                <w:p w:rsidR="0008468B" w:rsidRPr="00ED2711" w:rsidRDefault="0008468B" w:rsidP="0008468B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:rsidR="00ED2711" w:rsidRDefault="00115605" w:rsidP="00DB04AF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Lograr que los estu</w:t>
                                  </w:r>
                                  <w:r w:rsidR="00ED2711" w:rsidRPr="00ED2711">
                                    <w:rPr>
                                      <w:sz w:val="18"/>
                                      <w:szCs w:val="18"/>
                                    </w:rPr>
                                    <w:t xml:space="preserve">diantes de </w:t>
                                  </w:r>
                                  <w:r w:rsidR="006260B6">
                                    <w:rPr>
                                      <w:sz w:val="18"/>
                                      <w:szCs w:val="18"/>
                                    </w:rPr>
                                    <w:t>tercer grado</w:t>
                                  </w:r>
                                  <w:r w:rsidR="00ED2711" w:rsidRPr="00ED2711"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960456">
                                    <w:rPr>
                                      <w:sz w:val="18"/>
                                      <w:szCs w:val="18"/>
                                    </w:rPr>
                                    <w:t>consoliden las habilidades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, destrezas </w:t>
                                  </w:r>
                                  <w:r w:rsidR="00960456"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y desarrollen las competencias </w:t>
                                  </w:r>
                                  <w:r w:rsidR="00960456">
                                    <w:rPr>
                                      <w:sz w:val="18"/>
                                      <w:szCs w:val="18"/>
                                    </w:rPr>
                                    <w:t xml:space="preserve">necesarias para 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satisfacer el perfil de egreso y posibiliten </w:t>
                                  </w:r>
                                  <w:r w:rsidR="00960456">
                                    <w:rPr>
                                      <w:sz w:val="18"/>
                                      <w:szCs w:val="18"/>
                                    </w:rPr>
                                    <w:t>su ingreso al nivel superior.</w:t>
                                  </w:r>
                                </w:p>
                                <w:p w:rsidR="0008468B" w:rsidRDefault="0008468B" w:rsidP="00DB04AF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08468B" w:rsidRPr="00ED2711" w:rsidRDefault="0008468B" w:rsidP="00DB04AF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:rsidR="00960456" w:rsidRPr="00ED2711" w:rsidRDefault="00DA2A22" w:rsidP="00DA2A22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Evaluar los proyectos desarrollados en cada materia para validar el producto de aprendizaje logrado así </w:t>
                                  </w:r>
                                  <w:r w:rsidR="004256F6">
                                    <w:rPr>
                                      <w:sz w:val="18"/>
                                      <w:szCs w:val="18"/>
                                    </w:rPr>
                                    <w:t>como el nivel de desempeño de la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s competencias implicadas.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:rsidR="00ED2711" w:rsidRDefault="00ED2711" w:rsidP="00FE104B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ED2711">
                                    <w:rPr>
                                      <w:sz w:val="18"/>
                                      <w:szCs w:val="18"/>
                                    </w:rPr>
                                    <w:t>Registro de Dirección</w:t>
                                  </w:r>
                                  <w:r w:rsidR="00216B1D">
                                    <w:rPr>
                                      <w:sz w:val="18"/>
                                      <w:szCs w:val="18"/>
                                    </w:rPr>
                                    <w:t>.</w:t>
                                  </w:r>
                                </w:p>
                                <w:p w:rsidR="00216B1D" w:rsidRDefault="00216B1D" w:rsidP="00FE104B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216B1D" w:rsidRDefault="00216B1D" w:rsidP="00FE104B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Calendario Escolar.</w:t>
                                  </w:r>
                                </w:p>
                                <w:p w:rsidR="004F29E8" w:rsidRDefault="004F29E8" w:rsidP="00FE104B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4F29E8" w:rsidRDefault="004F29E8" w:rsidP="00FE104B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Listas de </w:t>
                                  </w:r>
                                  <w:r w:rsidR="00DA2A22">
                                    <w:rPr>
                                      <w:sz w:val="18"/>
                                      <w:szCs w:val="18"/>
                                    </w:rPr>
                                    <w:t>registro de calificaciones</w:t>
                                  </w:r>
                                </w:p>
                                <w:p w:rsidR="00DA2A22" w:rsidRDefault="00DA2A22" w:rsidP="00FE104B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1) Lista de Cotejo.</w:t>
                                  </w:r>
                                </w:p>
                                <w:p w:rsidR="00DA2A22" w:rsidRDefault="00DA2A22" w:rsidP="00FE104B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2) Rúbrica</w:t>
                                  </w:r>
                                </w:p>
                                <w:p w:rsidR="004F29E8" w:rsidRDefault="004F29E8" w:rsidP="00FE104B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4F29E8" w:rsidRDefault="004F29E8" w:rsidP="00FE104B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Reportes </w:t>
                                  </w:r>
                                  <w:r w:rsidR="00DA2A22">
                                    <w:rPr>
                                      <w:sz w:val="18"/>
                                      <w:szCs w:val="18"/>
                                    </w:rPr>
                                    <w:t xml:space="preserve">de ingreso a superior por medio de 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orientación, juntas de padres de familia.</w:t>
                                  </w:r>
                                </w:p>
                                <w:p w:rsidR="00216B1D" w:rsidRDefault="00E57806" w:rsidP="00FE104B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Diagnostico de 5to Semestre.</w:t>
                                  </w:r>
                                </w:p>
                                <w:p w:rsidR="00216B1D" w:rsidRPr="00ED2711" w:rsidRDefault="00216B1D" w:rsidP="00FE104B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ED2711" w:rsidRPr="00ED2711" w:rsidRDefault="00ED2711" w:rsidP="00FE104B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ED2711" w:rsidRPr="00ED2711" w:rsidRDefault="00ED2711" w:rsidP="00FE104B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ED2711"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:rsidR="00ED2711" w:rsidRDefault="004F29E8" w:rsidP="004F29E8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1. Determinar las estrategias de enseñanza aprendizaje a partir de ejes transversales.</w:t>
                                  </w:r>
                                </w:p>
                                <w:p w:rsidR="00DA2A22" w:rsidRDefault="00DA2A22" w:rsidP="004F29E8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DA2A22" w:rsidRPr="00DA2A22" w:rsidRDefault="00DA2A22" w:rsidP="00DA2A22">
                                  <w:pPr>
                                    <w:pStyle w:val="Prrafodelista"/>
                                    <w:numPr>
                                      <w:ilvl w:val="0"/>
                                      <w:numId w:val="4"/>
                                    </w:numPr>
                                    <w:ind w:left="459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A2A22">
                                    <w:rPr>
                                      <w:sz w:val="18"/>
                                      <w:szCs w:val="18"/>
                                    </w:rPr>
                                    <w:t>Diseño de situaciones problema.</w:t>
                                  </w:r>
                                </w:p>
                                <w:p w:rsidR="00DA2A22" w:rsidRDefault="00DA2A22" w:rsidP="00DA2A22">
                                  <w:pPr>
                                    <w:pStyle w:val="Prrafodelista"/>
                                    <w:numPr>
                                      <w:ilvl w:val="0"/>
                                      <w:numId w:val="4"/>
                                    </w:numPr>
                                    <w:ind w:left="459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Seguimiento y retroalimentación continua.</w:t>
                                  </w:r>
                                </w:p>
                                <w:p w:rsidR="00DA2A22" w:rsidRPr="00DA2A22" w:rsidRDefault="00DA2A22" w:rsidP="00DA2A22">
                                  <w:pPr>
                                    <w:pStyle w:val="Prrafodelista"/>
                                    <w:numPr>
                                      <w:ilvl w:val="0"/>
                                      <w:numId w:val="4"/>
                                    </w:numPr>
                                    <w:ind w:left="459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Comunicación permanente con Orientación.</w:t>
                                  </w:r>
                                  <w:r w:rsidRPr="00DA2A22"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  <w:p w:rsidR="004F29E8" w:rsidRPr="00ED2711" w:rsidRDefault="004F29E8" w:rsidP="004F29E8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ED2711" w:rsidRPr="00ED2711" w:rsidRDefault="00ED2711" w:rsidP="004F29E8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:rsidR="00ED2711" w:rsidRPr="00ED2711" w:rsidRDefault="00DA2A22" w:rsidP="004F29E8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1. </w:t>
                                  </w:r>
                                  <w:r w:rsidR="004F29E8">
                                    <w:rPr>
                                      <w:sz w:val="18"/>
                                      <w:szCs w:val="18"/>
                                    </w:rPr>
                                    <w:t>Instrumentación del modelo didácti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co global a partir de andamios cognitivos.</w:t>
                                  </w:r>
                                </w:p>
                                <w:p w:rsidR="00ED2711" w:rsidRPr="00ED2711" w:rsidRDefault="00ED2711" w:rsidP="00ED2711">
                                  <w:pPr>
                                    <w:pStyle w:val="Prrafodelista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ED2711" w:rsidRDefault="00DA2A22" w:rsidP="00B00B1D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2. </w:t>
                                  </w:r>
                                  <w:r w:rsidR="00B00B1D">
                                    <w:rPr>
                                      <w:sz w:val="18"/>
                                      <w:szCs w:val="18"/>
                                    </w:rPr>
                                    <w:t>Realización de un cuaderno de ejercicios con los que se trabaja en clase.</w:t>
                                  </w:r>
                                </w:p>
                                <w:p w:rsidR="00DA2A22" w:rsidRDefault="00DA2A22" w:rsidP="00B00B1D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DA2A22" w:rsidRPr="00B00B1D" w:rsidRDefault="00DA2A22" w:rsidP="00B00B1D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3. Actividades áulicas.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DA2A22" w:rsidRDefault="00DA2A22" w:rsidP="00D32A1C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E66C7C" w:rsidRDefault="00E66C7C" w:rsidP="00E66C7C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ED2711">
                                    <w:rPr>
                                      <w:sz w:val="18"/>
                                      <w:szCs w:val="18"/>
                                    </w:rPr>
                                    <w:t>Juan Carlos Martell Sánchez</w:t>
                                  </w:r>
                                </w:p>
                                <w:p w:rsidR="00E66C7C" w:rsidRDefault="00E66C7C" w:rsidP="00E66C7C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Pedro Moran Rosas</w:t>
                                  </w:r>
                                </w:p>
                                <w:p w:rsidR="00E66C7C" w:rsidRDefault="00E66C7C" w:rsidP="00E66C7C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María Lourdes Carranza López Padilla. </w:t>
                                  </w:r>
                                </w:p>
                                <w:p w:rsidR="00E66C7C" w:rsidRDefault="00E66C7C" w:rsidP="00E66C7C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Sandra Saucedo Pescador.</w:t>
                                  </w:r>
                                </w:p>
                                <w:p w:rsidR="00E66C7C" w:rsidRDefault="00E66C7C" w:rsidP="00E66C7C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Rosalba Rodriguez Marquez</w:t>
                                  </w:r>
                                </w:p>
                                <w:p w:rsidR="00E66C7C" w:rsidRDefault="00E66C7C" w:rsidP="00E66C7C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Jose Enrique Carballo Uribe </w:t>
                                  </w:r>
                                </w:p>
                                <w:p w:rsidR="00E66C7C" w:rsidRPr="00ED2711" w:rsidRDefault="00E66C7C" w:rsidP="00D32A1C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Stephany Yoselyn Cruz Iglesias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:rsidR="00ED2711" w:rsidRPr="00ED2711" w:rsidRDefault="004F29E8" w:rsidP="00D32A1C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1er</w:t>
                                  </w:r>
                                  <w:r w:rsidR="00ED2711" w:rsidRPr="00ED2711">
                                    <w:rPr>
                                      <w:sz w:val="18"/>
                                      <w:szCs w:val="18"/>
                                    </w:rPr>
                                    <w:t xml:space="preserve"> Parcial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:rsidR="004256F6" w:rsidRDefault="004256F6" w:rsidP="00D32A1C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ED2711" w:rsidRDefault="00ED2711" w:rsidP="00D32A1C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ED2711">
                                    <w:rPr>
                                      <w:sz w:val="18"/>
                                      <w:szCs w:val="18"/>
                                    </w:rPr>
                                    <w:t>Planeación Impresa.</w:t>
                                  </w:r>
                                </w:p>
                                <w:p w:rsidR="004256F6" w:rsidRDefault="004256F6" w:rsidP="00D32A1C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4256F6" w:rsidRDefault="004256F6" w:rsidP="00D32A1C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Ruta critica.</w:t>
                                  </w:r>
                                </w:p>
                                <w:p w:rsidR="004256F6" w:rsidRDefault="004256F6" w:rsidP="00D32A1C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4256F6" w:rsidRPr="00ED2711" w:rsidRDefault="004256F6" w:rsidP="00D32A1C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Mecanismos de Evaluación.</w:t>
                                  </w:r>
                                </w:p>
                                <w:p w:rsidR="00ED2711" w:rsidRDefault="00ED2711" w:rsidP="00D32A1C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DA2A22" w:rsidRDefault="004256F6" w:rsidP="00D32A1C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-</w:t>
                                  </w:r>
                                  <w:r w:rsidR="00DA2A22">
                                    <w:rPr>
                                      <w:sz w:val="18"/>
                                      <w:szCs w:val="18"/>
                                    </w:rPr>
                                    <w:t>Lista de Cotejo.</w:t>
                                  </w:r>
                                </w:p>
                                <w:p w:rsidR="00DA2A22" w:rsidRDefault="00DA2A22" w:rsidP="00D32A1C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DA2A22" w:rsidRDefault="004256F6" w:rsidP="00D32A1C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-Rúbrica.</w:t>
                                  </w:r>
                                </w:p>
                                <w:p w:rsidR="004256F6" w:rsidRDefault="004256F6" w:rsidP="00D32A1C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4256F6" w:rsidRDefault="004256F6" w:rsidP="00D32A1C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Evidencia terminal del Proyecto.</w:t>
                                  </w:r>
                                </w:p>
                                <w:p w:rsidR="004256F6" w:rsidRPr="00ED2711" w:rsidRDefault="004256F6" w:rsidP="00D32A1C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ED2711" w:rsidRPr="00ED2711" w:rsidRDefault="00ED2711" w:rsidP="00D32A1C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250A18" w:rsidRPr="00ED2711" w:rsidTr="00DA2A22">
                              <w:tc>
                                <w:tcPr>
                                  <w:tcW w:w="1526" w:type="dxa"/>
                                </w:tcPr>
                                <w:p w:rsidR="00250A18" w:rsidRPr="00ED2711" w:rsidRDefault="00250A18" w:rsidP="00D32A1C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ED2711">
                                    <w:rPr>
                                      <w:sz w:val="18"/>
                                      <w:szCs w:val="18"/>
                                      <w:lang w:val="es-ES"/>
                                    </w:rPr>
                                    <w:t>El seguimiento y atención a los indicadores de logro académico de los estudiantes.</w:t>
                                  </w:r>
                                </w:p>
                                <w:p w:rsidR="00250A18" w:rsidRPr="00ED2711" w:rsidRDefault="00250A18" w:rsidP="00D32A1C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</w:tcPr>
                                <w:p w:rsidR="004256F6" w:rsidRDefault="004256F6" w:rsidP="00424357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Indicadores de aprobación.</w:t>
                                  </w:r>
                                </w:p>
                                <w:p w:rsidR="004256F6" w:rsidRDefault="004256F6" w:rsidP="00424357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4256F6" w:rsidRDefault="004256F6" w:rsidP="00424357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Indicadores de aprovechamiento.</w:t>
                                  </w:r>
                                </w:p>
                                <w:p w:rsidR="004256F6" w:rsidRDefault="004256F6" w:rsidP="00424357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4256F6" w:rsidRDefault="004256F6" w:rsidP="00424357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Indicadores de asistencia a clase.</w:t>
                                  </w:r>
                                </w:p>
                                <w:p w:rsidR="004256F6" w:rsidRDefault="004256F6" w:rsidP="00424357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4256F6" w:rsidRDefault="004256F6" w:rsidP="00424357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Indicadores de abandono escolar.</w:t>
                                  </w:r>
                                </w:p>
                                <w:p w:rsidR="004256F6" w:rsidRDefault="004256F6" w:rsidP="00424357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08468B" w:rsidRDefault="0008468B" w:rsidP="00424357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Sostener el nivel de aprovechamiento.</w:t>
                                  </w:r>
                                </w:p>
                                <w:p w:rsidR="0008468B" w:rsidRDefault="0008468B" w:rsidP="00424357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08468B" w:rsidRDefault="0008468B" w:rsidP="00424357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Continuidad de cero reprobados.</w:t>
                                  </w:r>
                                </w:p>
                                <w:p w:rsidR="0008468B" w:rsidRDefault="0008468B" w:rsidP="00424357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08468B" w:rsidRDefault="0008468B" w:rsidP="00424357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Mantener el porcentaje de aprobación.</w:t>
                                  </w:r>
                                </w:p>
                                <w:p w:rsidR="0008468B" w:rsidRDefault="0008468B" w:rsidP="00424357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08468B" w:rsidRPr="00ED2711" w:rsidRDefault="0008468B" w:rsidP="0008468B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Reducirlos riesgos de reprobación. 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:rsidR="00250A18" w:rsidRDefault="0008468B" w:rsidP="006260B6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Obtener un</w:t>
                                  </w:r>
                                  <w:r w:rsidR="006260B6">
                                    <w:rPr>
                                      <w:sz w:val="18"/>
                                      <w:szCs w:val="18"/>
                                    </w:rPr>
                                    <w:t xml:space="preserve"> nivel de </w:t>
                                  </w:r>
                                  <w:r w:rsidR="003A6FB2">
                                    <w:rPr>
                                      <w:sz w:val="18"/>
                                      <w:szCs w:val="18"/>
                                    </w:rPr>
                                    <w:t>aprovechamiento</w:t>
                                  </w:r>
                                  <w:r w:rsidR="00853C38">
                                    <w:rPr>
                                      <w:sz w:val="18"/>
                                      <w:szCs w:val="18"/>
                                    </w:rPr>
                                    <w:t xml:space="preserve">  de 7.8</w:t>
                                  </w:r>
                                </w:p>
                                <w:p w:rsidR="004F29E8" w:rsidRDefault="004F29E8" w:rsidP="006260B6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4F29E8" w:rsidRDefault="004F29E8" w:rsidP="006260B6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Contar </w:t>
                                  </w:r>
                                  <w:r w:rsidR="00853C38">
                                    <w:rPr>
                                      <w:sz w:val="18"/>
                                      <w:szCs w:val="18"/>
                                    </w:rPr>
                                    <w:t>con un nivel de aprobación de 80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%</w:t>
                                  </w:r>
                                  <w:r w:rsidR="004256F6">
                                    <w:rPr>
                                      <w:sz w:val="18"/>
                                      <w:szCs w:val="18"/>
                                    </w:rPr>
                                    <w:t xml:space="preserve"> mínimo.</w:t>
                                  </w:r>
                                </w:p>
                                <w:p w:rsidR="004F29E8" w:rsidRDefault="004F29E8" w:rsidP="006260B6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4256F6" w:rsidRDefault="004256F6" w:rsidP="004F29E8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Obtener no más de 10% de ausentismo.</w:t>
                                  </w:r>
                                </w:p>
                                <w:p w:rsidR="004256F6" w:rsidRDefault="004256F6" w:rsidP="004F29E8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4F29E8" w:rsidRPr="00ED2711" w:rsidRDefault="004256F6" w:rsidP="004F29E8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Tener 0</w:t>
                                  </w:r>
                                  <w:r w:rsidR="004F29E8">
                                    <w:rPr>
                                      <w:sz w:val="18"/>
                                      <w:szCs w:val="18"/>
                                    </w:rPr>
                                    <w:t xml:space="preserve">% de deserción </w:t>
                                  </w:r>
                                </w:p>
                                <w:p w:rsidR="004F29E8" w:rsidRPr="00ED2711" w:rsidRDefault="004F29E8" w:rsidP="006260B6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:rsidR="003A6FB2" w:rsidRDefault="00531FA0" w:rsidP="00D32A1C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Promedio de Aprovechamiento 8.36</w:t>
                                  </w:r>
                                </w:p>
                                <w:p w:rsidR="003A6FB2" w:rsidRDefault="003A6FB2" w:rsidP="00D32A1C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4F29E8" w:rsidRDefault="00D47BB1" w:rsidP="00D32A1C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Porcentaje de aprobación de 78.4%</w:t>
                                  </w:r>
                                </w:p>
                                <w:p w:rsidR="004F29E8" w:rsidRDefault="004F29E8" w:rsidP="00D32A1C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250A18" w:rsidRDefault="00250A18" w:rsidP="00D32A1C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4F29E8" w:rsidRPr="00ED2711" w:rsidRDefault="004F29E8" w:rsidP="004F29E8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Obtener un 0% de deserción </w:t>
                                  </w:r>
                                </w:p>
                                <w:p w:rsidR="00250A18" w:rsidRDefault="00250A18" w:rsidP="00D32A1C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531FA0" w:rsidRPr="00ED2711" w:rsidRDefault="00531FA0" w:rsidP="00D32A1C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*NOTA: estos datos se obtuvieron a partir de de los resultados obtenidos</w:t>
                                  </w:r>
                                  <w:r w:rsidR="00D541F6">
                                    <w:rPr>
                                      <w:sz w:val="18"/>
                                      <w:szCs w:val="18"/>
                                    </w:rPr>
                                    <w:t xml:space="preserve"> del 5to semestre.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 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:rsidR="00250A18" w:rsidRDefault="00250A18" w:rsidP="00D32A1C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Lista de asistencia</w:t>
                                  </w:r>
                                </w:p>
                                <w:p w:rsidR="00250A18" w:rsidRDefault="00250A18" w:rsidP="00D32A1C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250A18" w:rsidRDefault="00250A18" w:rsidP="00D32A1C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250A18" w:rsidRDefault="00250A18" w:rsidP="00D32A1C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Lista  de seguimiento continúo.</w:t>
                                  </w:r>
                                </w:p>
                                <w:p w:rsidR="00250A18" w:rsidRDefault="00250A18" w:rsidP="00D32A1C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250A18" w:rsidRDefault="00250A18" w:rsidP="00D32A1C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Cuadro de calificaciones</w:t>
                                  </w:r>
                                  <w:r w:rsidR="003A6FB2">
                                    <w:rPr>
                                      <w:sz w:val="18"/>
                                      <w:szCs w:val="18"/>
                                    </w:rPr>
                                    <w:t>.</w:t>
                                  </w:r>
                                </w:p>
                                <w:p w:rsidR="003A6FB2" w:rsidRDefault="003A6FB2" w:rsidP="00D32A1C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3A6FB2" w:rsidRDefault="003A6FB2" w:rsidP="00D32A1C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Registro anecdotario.</w:t>
                                  </w:r>
                                </w:p>
                                <w:p w:rsidR="003A6FB2" w:rsidRDefault="003A6FB2" w:rsidP="00D32A1C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3A6FB2" w:rsidRPr="00ED2711" w:rsidRDefault="003A6FB2" w:rsidP="00D32A1C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:rsidR="00250A18" w:rsidRDefault="00250A18" w:rsidP="00D32A1C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1. Seguimiento continúo con alumnos de bajo aprovechamiento.</w:t>
                                  </w:r>
                                </w:p>
                                <w:p w:rsidR="00250A18" w:rsidRDefault="00250A18" w:rsidP="00D32A1C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250A18" w:rsidRDefault="00250A18" w:rsidP="00D32A1C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2. Retroalimentación detallada en </w:t>
                                  </w:r>
                                  <w:r w:rsidR="004F29E8">
                                    <w:rPr>
                                      <w:sz w:val="18"/>
                                      <w:szCs w:val="18"/>
                                    </w:rPr>
                                    <w:t>temas complejos o donde los estudiantes expresen dificultad.</w:t>
                                  </w:r>
                                </w:p>
                                <w:p w:rsidR="00250A18" w:rsidRDefault="00250A18" w:rsidP="00D32A1C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250A18" w:rsidRDefault="004256F6" w:rsidP="00D32A1C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3. Comunicación permanente con orientación.</w:t>
                                  </w:r>
                                </w:p>
                                <w:p w:rsidR="00250A18" w:rsidRPr="00ED2711" w:rsidRDefault="00250A18" w:rsidP="004F29E8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:rsidR="00250A18" w:rsidRDefault="00250A18" w:rsidP="00D32A1C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1.1 Revisión diaria y descriptiva del accionar de los alumnos en la actividad del día.</w:t>
                                  </w:r>
                                </w:p>
                                <w:p w:rsidR="00250A18" w:rsidRDefault="00250A18" w:rsidP="00D32A1C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1.2 Publicación de tutoriales en Red</w:t>
                                  </w:r>
                                  <w:r w:rsidR="0073554D">
                                    <w:rPr>
                                      <w:sz w:val="18"/>
                                      <w:szCs w:val="18"/>
                                    </w:rPr>
                                    <w:t>es sociales promoviendo las Tic´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s.</w:t>
                                  </w:r>
                                </w:p>
                                <w:p w:rsidR="00250A18" w:rsidRPr="00ED2711" w:rsidRDefault="004F29E8" w:rsidP="00D32A1C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  <w:r w:rsidR="00250A18">
                                    <w:rPr>
                                      <w:sz w:val="18"/>
                                      <w:szCs w:val="18"/>
                                    </w:rPr>
                                    <w:t>.1 Reporte a Orientación del seguimiento académico de cada uno de los estudiantes de bajo aprovechamiento.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250A18" w:rsidRDefault="00250A18" w:rsidP="004256F6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521C65" w:rsidRDefault="00521C65" w:rsidP="00521C65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ED2711">
                                    <w:rPr>
                                      <w:sz w:val="18"/>
                                      <w:szCs w:val="18"/>
                                    </w:rPr>
                                    <w:t>Juan Carlos Martell Sánchez</w:t>
                                  </w:r>
                                </w:p>
                                <w:p w:rsidR="00521C65" w:rsidRDefault="00521C65" w:rsidP="00521C65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Pedro Moran Rosas</w:t>
                                  </w:r>
                                </w:p>
                                <w:p w:rsidR="00521C65" w:rsidRDefault="00521C65" w:rsidP="00521C65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María Lourdes Carranza López Padilla. </w:t>
                                  </w:r>
                                </w:p>
                                <w:p w:rsidR="00521C65" w:rsidRDefault="00521C65" w:rsidP="00521C65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Sandra Saucedo Pescador.</w:t>
                                  </w:r>
                                </w:p>
                                <w:p w:rsidR="00521C65" w:rsidRDefault="00521C65" w:rsidP="00521C65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Rosalba Rodriguez Marquez</w:t>
                                  </w:r>
                                </w:p>
                                <w:p w:rsidR="00521C65" w:rsidRDefault="00521C65" w:rsidP="00521C65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Jose Enrique Carballo Uribe </w:t>
                                  </w:r>
                                </w:p>
                                <w:p w:rsidR="00521C65" w:rsidRPr="00ED2711" w:rsidRDefault="00521C65" w:rsidP="004256F6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Stephany Yoselyn Cruz Iglesias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:rsidR="00250A18" w:rsidRPr="00ED2711" w:rsidRDefault="004F29E8" w:rsidP="00D32A1C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1er</w:t>
                                  </w:r>
                                  <w:r w:rsidR="00250A18" w:rsidRPr="00ED2711">
                                    <w:rPr>
                                      <w:sz w:val="18"/>
                                      <w:szCs w:val="18"/>
                                    </w:rPr>
                                    <w:t xml:space="preserve"> Parcial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:rsidR="00250A18" w:rsidRDefault="00250A18" w:rsidP="00D32A1C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Listas de Asistencia.</w:t>
                                  </w:r>
                                </w:p>
                                <w:p w:rsidR="00250A18" w:rsidRDefault="00250A18" w:rsidP="00D32A1C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250A18" w:rsidRDefault="00250A18" w:rsidP="00D32A1C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Cuadros F1.</w:t>
                                  </w:r>
                                </w:p>
                                <w:p w:rsidR="00250A18" w:rsidRDefault="00250A18" w:rsidP="00D32A1C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250A18" w:rsidRPr="00ED2711" w:rsidRDefault="00250A18" w:rsidP="00D32A1C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250A18" w:rsidRPr="00ED2711" w:rsidTr="00DA2A22">
                              <w:trPr>
                                <w:trHeight w:val="532"/>
                              </w:trPr>
                              <w:tc>
                                <w:tcPr>
                                  <w:tcW w:w="1526" w:type="dxa"/>
                                </w:tcPr>
                                <w:p w:rsidR="00250A18" w:rsidRPr="00ED2711" w:rsidRDefault="00250A18" w:rsidP="00D32A1C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ED2711">
                                    <w:rPr>
                                      <w:sz w:val="18"/>
                                      <w:szCs w:val="18"/>
                                    </w:rPr>
                                    <w:t>Necesidades institucionales.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</w:tcPr>
                                <w:p w:rsidR="00250A18" w:rsidRPr="00ED2711" w:rsidRDefault="00250A18" w:rsidP="00D32A1C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:rsidR="00250A18" w:rsidRPr="00ED2711" w:rsidRDefault="00250A18" w:rsidP="00D32A1C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:rsidR="00250A18" w:rsidRPr="00ED2711" w:rsidRDefault="00250A18" w:rsidP="00D32A1C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:rsidR="00250A18" w:rsidRPr="00ED2711" w:rsidRDefault="00250A18" w:rsidP="00D32A1C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:rsidR="00250A18" w:rsidRPr="00ED2711" w:rsidRDefault="00250A18" w:rsidP="00D32A1C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:rsidR="00250A18" w:rsidRPr="00ED2711" w:rsidRDefault="00250A18" w:rsidP="00D32A1C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250A18" w:rsidRPr="00ED2711" w:rsidRDefault="00250A18" w:rsidP="00D32A1C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:rsidR="00250A18" w:rsidRPr="00ED2711" w:rsidRDefault="00250A18" w:rsidP="00D32A1C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:rsidR="00250A18" w:rsidRPr="00ED2711" w:rsidRDefault="00250A18" w:rsidP="00D32A1C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A69FD" w:rsidRPr="00ED2711" w:rsidRDefault="00FA69F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870167" id="_x0000_s1028" type="#_x0000_t202" style="position:absolute;margin-left:-56.95pt;margin-top:-77.5pt;width:768.75pt;height:585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">
                <v:textbox>
                  <w:txbxContent>
                    <w:tbl>
                      <w:tblPr>
                        <w:tblStyle w:val="Tablaconcuadrcula"/>
                        <w:tblW w:w="15134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526"/>
                        <w:gridCol w:w="2126"/>
                        <w:gridCol w:w="1559"/>
                        <w:gridCol w:w="1276"/>
                        <w:gridCol w:w="1276"/>
                        <w:gridCol w:w="1843"/>
                        <w:gridCol w:w="1701"/>
                        <w:gridCol w:w="1275"/>
                        <w:gridCol w:w="1134"/>
                        <w:gridCol w:w="1418"/>
                      </w:tblGrid>
                      <w:tr w:rsidR="00ED2711" w:rsidRPr="00ED2711" w:rsidTr="00DA2A22">
                        <w:tc>
                          <w:tcPr>
                            <w:tcW w:w="1526" w:type="dxa"/>
                          </w:tcPr>
                          <w:p w:rsidR="00ED2711" w:rsidRPr="00ED2711" w:rsidRDefault="00ED2711" w:rsidP="00D32A1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ED2711">
                              <w:rPr>
                                <w:sz w:val="18"/>
                                <w:szCs w:val="18"/>
                              </w:rPr>
                              <w:t>Tema estratégico</w:t>
                            </w:r>
                          </w:p>
                        </w:tc>
                        <w:tc>
                          <w:tcPr>
                            <w:tcW w:w="2126" w:type="dxa"/>
                          </w:tcPr>
                          <w:p w:rsidR="00ED2711" w:rsidRPr="00ED2711" w:rsidRDefault="00ED2711" w:rsidP="00D32A1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ED2711">
                              <w:rPr>
                                <w:sz w:val="18"/>
                                <w:szCs w:val="18"/>
                              </w:rPr>
                              <w:t>Punto Crítico</w:t>
                            </w:r>
                          </w:p>
                        </w:tc>
                        <w:tc>
                          <w:tcPr>
                            <w:tcW w:w="1559" w:type="dxa"/>
                          </w:tcPr>
                          <w:p w:rsidR="00ED2711" w:rsidRPr="00ED2711" w:rsidRDefault="00ED2711" w:rsidP="00D32A1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ED2711">
                              <w:rPr>
                                <w:sz w:val="18"/>
                                <w:szCs w:val="18"/>
                              </w:rPr>
                              <w:t>Meta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 w:rsidR="00ED2711" w:rsidRPr="00ED2711" w:rsidRDefault="00ED2711" w:rsidP="00D32A1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ED2711">
                              <w:rPr>
                                <w:sz w:val="18"/>
                                <w:szCs w:val="18"/>
                              </w:rPr>
                              <w:t>Indicadores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 w:rsidR="00ED2711" w:rsidRPr="00ED2711" w:rsidRDefault="00ED2711" w:rsidP="00D32A1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ED2711">
                              <w:rPr>
                                <w:sz w:val="18"/>
                                <w:szCs w:val="18"/>
                              </w:rPr>
                              <w:t>Fuentes de Información</w:t>
                            </w:r>
                          </w:p>
                        </w:tc>
                        <w:tc>
                          <w:tcPr>
                            <w:tcW w:w="1843" w:type="dxa"/>
                          </w:tcPr>
                          <w:p w:rsidR="00ED2711" w:rsidRPr="00ED2711" w:rsidRDefault="00ED2711" w:rsidP="00D32A1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ED2711">
                              <w:rPr>
                                <w:sz w:val="18"/>
                                <w:szCs w:val="18"/>
                              </w:rPr>
                              <w:t>Acciones</w:t>
                            </w:r>
                          </w:p>
                        </w:tc>
                        <w:tc>
                          <w:tcPr>
                            <w:tcW w:w="1701" w:type="dxa"/>
                          </w:tcPr>
                          <w:p w:rsidR="00ED2711" w:rsidRPr="00ED2711" w:rsidRDefault="00ED2711" w:rsidP="00D32A1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ED2711">
                              <w:rPr>
                                <w:sz w:val="18"/>
                                <w:szCs w:val="18"/>
                              </w:rPr>
                              <w:t>Actividades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:rsidR="00ED2711" w:rsidRPr="00ED2711" w:rsidRDefault="00ED2711" w:rsidP="00D32A1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ED2711">
                              <w:rPr>
                                <w:sz w:val="18"/>
                                <w:szCs w:val="18"/>
                              </w:rPr>
                              <w:t>Responsable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:rsidR="00ED2711" w:rsidRPr="00ED2711" w:rsidRDefault="00ED2711" w:rsidP="00D32A1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ED2711">
                              <w:rPr>
                                <w:sz w:val="18"/>
                                <w:szCs w:val="18"/>
                              </w:rPr>
                              <w:t>Tiempo</w:t>
                            </w:r>
                          </w:p>
                        </w:tc>
                        <w:tc>
                          <w:tcPr>
                            <w:tcW w:w="1418" w:type="dxa"/>
                          </w:tcPr>
                          <w:p w:rsidR="00ED2711" w:rsidRPr="00ED2711" w:rsidRDefault="00ED2711" w:rsidP="00D32A1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ED2711">
                              <w:rPr>
                                <w:sz w:val="18"/>
                                <w:szCs w:val="18"/>
                              </w:rPr>
                              <w:t>Evidencia</w:t>
                            </w:r>
                          </w:p>
                        </w:tc>
                      </w:tr>
                      <w:tr w:rsidR="00ED2711" w:rsidRPr="00ED2711" w:rsidTr="00DA2A22">
                        <w:trPr>
                          <w:trHeight w:val="251"/>
                        </w:trPr>
                        <w:tc>
                          <w:tcPr>
                            <w:tcW w:w="1526" w:type="dxa"/>
                          </w:tcPr>
                          <w:p w:rsidR="00ED2711" w:rsidRPr="00ED2711" w:rsidRDefault="00ED2711" w:rsidP="00D32A1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ED2711">
                              <w:rPr>
                                <w:sz w:val="18"/>
                                <w:szCs w:val="18"/>
                                <w:lang w:val="es-ES"/>
                              </w:rPr>
                              <w:t>Aseguramiento del desarrollo de competencias genéricas y disciplinares de los alumnos establecidas en el MCC.</w:t>
                            </w:r>
                          </w:p>
                          <w:p w:rsidR="00ED2711" w:rsidRPr="00ED2711" w:rsidRDefault="00ED2711" w:rsidP="00D32A1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</w:tcPr>
                          <w:p w:rsidR="0008468B" w:rsidRDefault="0008468B" w:rsidP="0008468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Consolidar las habilidades requeridas del perfil de egreso.</w:t>
                            </w:r>
                          </w:p>
                          <w:p w:rsidR="003A6FB2" w:rsidRDefault="003A6FB2" w:rsidP="0008468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115605" w:rsidRDefault="00115605" w:rsidP="0011560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Llegar a concretar las </w:t>
                            </w:r>
                            <w:r w:rsidR="0008468B">
                              <w:rPr>
                                <w:sz w:val="18"/>
                                <w:szCs w:val="18"/>
                              </w:rPr>
                              <w:t>co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mpetencias genéricas que no se han potencializado y detectado por medio de la observación docente.</w:t>
                            </w:r>
                          </w:p>
                          <w:p w:rsidR="00115605" w:rsidRDefault="00115605" w:rsidP="0011560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115605" w:rsidRPr="00ED2711" w:rsidRDefault="00115605" w:rsidP="0011560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Desarrollar las competencias disciplinares que conforman el semestres.</w:t>
                            </w:r>
                          </w:p>
                          <w:p w:rsidR="0008468B" w:rsidRPr="00ED2711" w:rsidRDefault="0008468B" w:rsidP="0008468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</w:tcPr>
                          <w:p w:rsidR="00ED2711" w:rsidRDefault="00115605" w:rsidP="00DB04A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Lograr que los estu</w:t>
                            </w:r>
                            <w:r w:rsidR="00ED2711" w:rsidRPr="00ED2711">
                              <w:rPr>
                                <w:sz w:val="18"/>
                                <w:szCs w:val="18"/>
                              </w:rPr>
                              <w:t xml:space="preserve">diantes de </w:t>
                            </w:r>
                            <w:r w:rsidR="006260B6">
                              <w:rPr>
                                <w:sz w:val="18"/>
                                <w:szCs w:val="18"/>
                              </w:rPr>
                              <w:t>tercer grado</w:t>
                            </w:r>
                            <w:r w:rsidR="00ED2711" w:rsidRPr="00ED2711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60456">
                              <w:rPr>
                                <w:sz w:val="18"/>
                                <w:szCs w:val="18"/>
                              </w:rPr>
                              <w:t>consoliden las habilidades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, destrezas </w:t>
                            </w:r>
                            <w:r w:rsidR="00960456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y desarrollen las competencias </w:t>
                            </w:r>
                            <w:r w:rsidR="00960456">
                              <w:rPr>
                                <w:sz w:val="18"/>
                                <w:szCs w:val="18"/>
                              </w:rPr>
                              <w:t xml:space="preserve">necesarias para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satisfacer el perfil de egreso y posibiliten </w:t>
                            </w:r>
                            <w:r w:rsidR="00960456">
                              <w:rPr>
                                <w:sz w:val="18"/>
                                <w:szCs w:val="18"/>
                              </w:rPr>
                              <w:t>su ingreso al nivel superior.</w:t>
                            </w:r>
                          </w:p>
                          <w:p w:rsidR="0008468B" w:rsidRDefault="0008468B" w:rsidP="00DB04A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08468B" w:rsidRPr="00ED2711" w:rsidRDefault="0008468B" w:rsidP="00DB04A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</w:tcPr>
                          <w:p w:rsidR="00960456" w:rsidRPr="00ED2711" w:rsidRDefault="00DA2A22" w:rsidP="00DA2A2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Evaluar los proyectos desarrollados en cada materia para validar el producto de aprendizaje logrado así </w:t>
                            </w:r>
                            <w:r w:rsidR="004256F6">
                              <w:rPr>
                                <w:sz w:val="18"/>
                                <w:szCs w:val="18"/>
                              </w:rPr>
                              <w:t>como el nivel de desempeño de la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s competencias implicadas.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 w:rsidR="00ED2711" w:rsidRDefault="00ED2711" w:rsidP="00FE104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ED2711">
                              <w:rPr>
                                <w:sz w:val="18"/>
                                <w:szCs w:val="18"/>
                              </w:rPr>
                              <w:t>Registro de Dirección</w:t>
                            </w:r>
                            <w:r w:rsidR="00216B1D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:rsidR="00216B1D" w:rsidRDefault="00216B1D" w:rsidP="00FE104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216B1D" w:rsidRDefault="00216B1D" w:rsidP="00FE104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Calendario Escolar.</w:t>
                            </w:r>
                          </w:p>
                          <w:p w:rsidR="004F29E8" w:rsidRDefault="004F29E8" w:rsidP="00FE104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4F29E8" w:rsidRDefault="004F29E8" w:rsidP="00FE104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Listas de </w:t>
                            </w:r>
                            <w:r w:rsidR="00DA2A22">
                              <w:rPr>
                                <w:sz w:val="18"/>
                                <w:szCs w:val="18"/>
                              </w:rPr>
                              <w:t>registro de calificaciones</w:t>
                            </w:r>
                          </w:p>
                          <w:p w:rsidR="00DA2A22" w:rsidRDefault="00DA2A22" w:rsidP="00FE104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1) Lista de Cotejo.</w:t>
                            </w:r>
                          </w:p>
                          <w:p w:rsidR="00DA2A22" w:rsidRDefault="00DA2A22" w:rsidP="00FE104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2) Rúbrica</w:t>
                            </w:r>
                          </w:p>
                          <w:p w:rsidR="004F29E8" w:rsidRDefault="004F29E8" w:rsidP="00FE104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4F29E8" w:rsidRDefault="004F29E8" w:rsidP="00FE104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Reportes </w:t>
                            </w:r>
                            <w:r w:rsidR="00DA2A22">
                              <w:rPr>
                                <w:sz w:val="18"/>
                                <w:szCs w:val="18"/>
                              </w:rPr>
                              <w:t xml:space="preserve">de ingreso a superior por medio de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orientación, juntas de padres de familia.</w:t>
                            </w:r>
                          </w:p>
                          <w:p w:rsidR="00216B1D" w:rsidRDefault="00E57806" w:rsidP="00FE104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Diagnostico de 5to Semestre.</w:t>
                            </w:r>
                          </w:p>
                          <w:p w:rsidR="00216B1D" w:rsidRPr="00ED2711" w:rsidRDefault="00216B1D" w:rsidP="00FE104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ED2711" w:rsidRPr="00ED2711" w:rsidRDefault="00ED2711" w:rsidP="00FE104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ED2711" w:rsidRPr="00ED2711" w:rsidRDefault="00ED2711" w:rsidP="00FE104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ED2711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1843" w:type="dxa"/>
                          </w:tcPr>
                          <w:p w:rsidR="00ED2711" w:rsidRDefault="004F29E8" w:rsidP="004F29E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1. Determinar las estrategias de enseñanza aprendizaje a partir de ejes transversales.</w:t>
                            </w:r>
                          </w:p>
                          <w:p w:rsidR="00DA2A22" w:rsidRDefault="00DA2A22" w:rsidP="004F29E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DA2A22" w:rsidRPr="00DA2A22" w:rsidRDefault="00DA2A22" w:rsidP="00DA2A22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ind w:left="459"/>
                              <w:rPr>
                                <w:sz w:val="18"/>
                                <w:szCs w:val="18"/>
                              </w:rPr>
                            </w:pPr>
                            <w:r w:rsidRPr="00DA2A22">
                              <w:rPr>
                                <w:sz w:val="18"/>
                                <w:szCs w:val="18"/>
                              </w:rPr>
                              <w:t>Diseño de situaciones problema.</w:t>
                            </w:r>
                          </w:p>
                          <w:p w:rsidR="00DA2A22" w:rsidRDefault="00DA2A22" w:rsidP="00DA2A22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ind w:left="459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Seguimiento y retroalimentación continua.</w:t>
                            </w:r>
                          </w:p>
                          <w:p w:rsidR="00DA2A22" w:rsidRPr="00DA2A22" w:rsidRDefault="00DA2A22" w:rsidP="00DA2A22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ind w:left="459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Comunicación permanente con Orientación.</w:t>
                            </w:r>
                            <w:r w:rsidRPr="00DA2A22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4F29E8" w:rsidRPr="00ED2711" w:rsidRDefault="004F29E8" w:rsidP="004F29E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ED2711" w:rsidRPr="00ED2711" w:rsidRDefault="00ED2711" w:rsidP="004F29E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</w:tcPr>
                          <w:p w:rsidR="00ED2711" w:rsidRPr="00ED2711" w:rsidRDefault="00DA2A22" w:rsidP="004F29E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1. </w:t>
                            </w:r>
                            <w:r w:rsidR="004F29E8">
                              <w:rPr>
                                <w:sz w:val="18"/>
                                <w:szCs w:val="18"/>
                              </w:rPr>
                              <w:t>Instrumentación del modelo didácti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co global a partir de andamios cognitivos.</w:t>
                            </w:r>
                          </w:p>
                          <w:p w:rsidR="00ED2711" w:rsidRPr="00ED2711" w:rsidRDefault="00ED2711" w:rsidP="00ED2711">
                            <w:pPr>
                              <w:pStyle w:val="Prrafodelista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ED2711" w:rsidRDefault="00DA2A22" w:rsidP="00B00B1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2. </w:t>
                            </w:r>
                            <w:r w:rsidR="00B00B1D">
                              <w:rPr>
                                <w:sz w:val="18"/>
                                <w:szCs w:val="18"/>
                              </w:rPr>
                              <w:t>Realización de un cuaderno de ejercicios con los que se trabaja en clase.</w:t>
                            </w:r>
                          </w:p>
                          <w:p w:rsidR="00DA2A22" w:rsidRDefault="00DA2A22" w:rsidP="00B00B1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DA2A22" w:rsidRPr="00B00B1D" w:rsidRDefault="00DA2A22" w:rsidP="00B00B1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3. Actividades áulicas.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:rsidR="00DA2A22" w:rsidRDefault="00DA2A22" w:rsidP="00D32A1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E66C7C" w:rsidRDefault="00E66C7C" w:rsidP="00E66C7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ED2711">
                              <w:rPr>
                                <w:sz w:val="18"/>
                                <w:szCs w:val="18"/>
                              </w:rPr>
                              <w:t>Juan Carlos Martell Sánchez</w:t>
                            </w:r>
                          </w:p>
                          <w:p w:rsidR="00E66C7C" w:rsidRDefault="00E66C7C" w:rsidP="00E66C7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Pedro Moran Rosas</w:t>
                            </w:r>
                          </w:p>
                          <w:p w:rsidR="00E66C7C" w:rsidRDefault="00E66C7C" w:rsidP="00E66C7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María Lourdes Carranza López Padilla. </w:t>
                            </w:r>
                          </w:p>
                          <w:p w:rsidR="00E66C7C" w:rsidRDefault="00E66C7C" w:rsidP="00E66C7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Sandra Saucedo Pescador.</w:t>
                            </w:r>
                          </w:p>
                          <w:p w:rsidR="00E66C7C" w:rsidRDefault="00E66C7C" w:rsidP="00E66C7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Rosalba Rodriguez Marquez</w:t>
                            </w:r>
                          </w:p>
                          <w:p w:rsidR="00E66C7C" w:rsidRDefault="00E66C7C" w:rsidP="00E66C7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Jose Enrique Carballo Uribe </w:t>
                            </w:r>
                          </w:p>
                          <w:p w:rsidR="00E66C7C" w:rsidRPr="00ED2711" w:rsidRDefault="00E66C7C" w:rsidP="00D32A1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Stephany Yoselyn Cruz Iglesias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:rsidR="00ED2711" w:rsidRPr="00ED2711" w:rsidRDefault="004F29E8" w:rsidP="00D32A1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1er</w:t>
                            </w:r>
                            <w:r w:rsidR="00ED2711" w:rsidRPr="00ED2711">
                              <w:rPr>
                                <w:sz w:val="18"/>
                                <w:szCs w:val="18"/>
                              </w:rPr>
                              <w:t xml:space="preserve"> Parcial</w:t>
                            </w:r>
                          </w:p>
                        </w:tc>
                        <w:tc>
                          <w:tcPr>
                            <w:tcW w:w="1418" w:type="dxa"/>
                          </w:tcPr>
                          <w:p w:rsidR="004256F6" w:rsidRDefault="004256F6" w:rsidP="00D32A1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ED2711" w:rsidRDefault="00ED2711" w:rsidP="00D32A1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ED2711">
                              <w:rPr>
                                <w:sz w:val="18"/>
                                <w:szCs w:val="18"/>
                              </w:rPr>
                              <w:t>Planeación Impresa.</w:t>
                            </w:r>
                          </w:p>
                          <w:p w:rsidR="004256F6" w:rsidRDefault="004256F6" w:rsidP="00D32A1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4256F6" w:rsidRDefault="004256F6" w:rsidP="00D32A1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Ruta critica.</w:t>
                            </w:r>
                          </w:p>
                          <w:p w:rsidR="004256F6" w:rsidRDefault="004256F6" w:rsidP="00D32A1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4256F6" w:rsidRPr="00ED2711" w:rsidRDefault="004256F6" w:rsidP="00D32A1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Mecanismos de Evaluación.</w:t>
                            </w:r>
                          </w:p>
                          <w:p w:rsidR="00ED2711" w:rsidRDefault="00ED2711" w:rsidP="00D32A1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DA2A22" w:rsidRDefault="004256F6" w:rsidP="00D32A1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-</w:t>
                            </w:r>
                            <w:r w:rsidR="00DA2A22">
                              <w:rPr>
                                <w:sz w:val="18"/>
                                <w:szCs w:val="18"/>
                              </w:rPr>
                              <w:t>Lista de Cotejo.</w:t>
                            </w:r>
                          </w:p>
                          <w:p w:rsidR="00DA2A22" w:rsidRDefault="00DA2A22" w:rsidP="00D32A1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DA2A22" w:rsidRDefault="004256F6" w:rsidP="00D32A1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-Rúbrica.</w:t>
                            </w:r>
                          </w:p>
                          <w:p w:rsidR="004256F6" w:rsidRDefault="004256F6" w:rsidP="00D32A1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4256F6" w:rsidRDefault="004256F6" w:rsidP="00D32A1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Evidencia terminal del Proyecto.</w:t>
                            </w:r>
                          </w:p>
                          <w:p w:rsidR="004256F6" w:rsidRPr="00ED2711" w:rsidRDefault="004256F6" w:rsidP="00D32A1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ED2711" w:rsidRPr="00ED2711" w:rsidRDefault="00ED2711" w:rsidP="00D32A1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250A18" w:rsidRPr="00ED2711" w:rsidTr="00DA2A22">
                        <w:tc>
                          <w:tcPr>
                            <w:tcW w:w="1526" w:type="dxa"/>
                          </w:tcPr>
                          <w:p w:rsidR="00250A18" w:rsidRPr="00ED2711" w:rsidRDefault="00250A18" w:rsidP="00D32A1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ED2711">
                              <w:rPr>
                                <w:sz w:val="18"/>
                                <w:szCs w:val="18"/>
                                <w:lang w:val="es-ES"/>
                              </w:rPr>
                              <w:t>El seguimiento y atención a los indicadores de logro académico de los estudiantes.</w:t>
                            </w:r>
                          </w:p>
                          <w:p w:rsidR="00250A18" w:rsidRPr="00ED2711" w:rsidRDefault="00250A18" w:rsidP="00D32A1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</w:tcPr>
                          <w:p w:rsidR="004256F6" w:rsidRDefault="004256F6" w:rsidP="0042435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Indicadores de aprobación.</w:t>
                            </w:r>
                          </w:p>
                          <w:p w:rsidR="004256F6" w:rsidRDefault="004256F6" w:rsidP="0042435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4256F6" w:rsidRDefault="004256F6" w:rsidP="0042435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Indicadores de aprovechamiento.</w:t>
                            </w:r>
                          </w:p>
                          <w:p w:rsidR="004256F6" w:rsidRDefault="004256F6" w:rsidP="0042435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4256F6" w:rsidRDefault="004256F6" w:rsidP="0042435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Indicadores de asistencia a clase.</w:t>
                            </w:r>
                          </w:p>
                          <w:p w:rsidR="004256F6" w:rsidRDefault="004256F6" w:rsidP="0042435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4256F6" w:rsidRDefault="004256F6" w:rsidP="0042435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Indicadores de abandono escolar.</w:t>
                            </w:r>
                          </w:p>
                          <w:p w:rsidR="004256F6" w:rsidRDefault="004256F6" w:rsidP="0042435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08468B" w:rsidRDefault="0008468B" w:rsidP="0042435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Sostener el nivel de aprovechamiento.</w:t>
                            </w:r>
                          </w:p>
                          <w:p w:rsidR="0008468B" w:rsidRDefault="0008468B" w:rsidP="0042435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08468B" w:rsidRDefault="0008468B" w:rsidP="0042435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Continuidad de cero reprobados.</w:t>
                            </w:r>
                          </w:p>
                          <w:p w:rsidR="0008468B" w:rsidRDefault="0008468B" w:rsidP="0042435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08468B" w:rsidRDefault="0008468B" w:rsidP="0042435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Mantener el porcentaje de aprobación.</w:t>
                            </w:r>
                          </w:p>
                          <w:p w:rsidR="0008468B" w:rsidRDefault="0008468B" w:rsidP="0042435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08468B" w:rsidRPr="00ED2711" w:rsidRDefault="0008468B" w:rsidP="0008468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Reducirlos riesgos de reprobación. </w:t>
                            </w:r>
                          </w:p>
                        </w:tc>
                        <w:tc>
                          <w:tcPr>
                            <w:tcW w:w="1559" w:type="dxa"/>
                          </w:tcPr>
                          <w:p w:rsidR="00250A18" w:rsidRDefault="0008468B" w:rsidP="006260B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Obtener un</w:t>
                            </w:r>
                            <w:r w:rsidR="006260B6">
                              <w:rPr>
                                <w:sz w:val="18"/>
                                <w:szCs w:val="18"/>
                              </w:rPr>
                              <w:t xml:space="preserve"> nivel de </w:t>
                            </w:r>
                            <w:r w:rsidR="003A6FB2">
                              <w:rPr>
                                <w:sz w:val="18"/>
                                <w:szCs w:val="18"/>
                              </w:rPr>
                              <w:t>aprovechamiento</w:t>
                            </w:r>
                            <w:r w:rsidR="00853C38">
                              <w:rPr>
                                <w:sz w:val="18"/>
                                <w:szCs w:val="18"/>
                              </w:rPr>
                              <w:t xml:space="preserve">  de 7.8</w:t>
                            </w:r>
                          </w:p>
                          <w:p w:rsidR="004F29E8" w:rsidRDefault="004F29E8" w:rsidP="006260B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4F29E8" w:rsidRDefault="004F29E8" w:rsidP="006260B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Contar </w:t>
                            </w:r>
                            <w:r w:rsidR="00853C38">
                              <w:rPr>
                                <w:sz w:val="18"/>
                                <w:szCs w:val="18"/>
                              </w:rPr>
                              <w:t>con un nivel de aprobación de 80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%</w:t>
                            </w:r>
                            <w:r w:rsidR="004256F6">
                              <w:rPr>
                                <w:sz w:val="18"/>
                                <w:szCs w:val="18"/>
                              </w:rPr>
                              <w:t xml:space="preserve"> mínimo.</w:t>
                            </w:r>
                          </w:p>
                          <w:p w:rsidR="004F29E8" w:rsidRDefault="004F29E8" w:rsidP="006260B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4256F6" w:rsidRDefault="004256F6" w:rsidP="004F29E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Obtener no más de 10% de ausentismo.</w:t>
                            </w:r>
                          </w:p>
                          <w:p w:rsidR="004256F6" w:rsidRDefault="004256F6" w:rsidP="004F29E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4F29E8" w:rsidRPr="00ED2711" w:rsidRDefault="004256F6" w:rsidP="004F29E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Tener 0</w:t>
                            </w:r>
                            <w:r w:rsidR="004F29E8">
                              <w:rPr>
                                <w:sz w:val="18"/>
                                <w:szCs w:val="18"/>
                              </w:rPr>
                              <w:t xml:space="preserve">% de deserción </w:t>
                            </w:r>
                          </w:p>
                          <w:p w:rsidR="004F29E8" w:rsidRPr="00ED2711" w:rsidRDefault="004F29E8" w:rsidP="006260B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</w:tcPr>
                          <w:p w:rsidR="003A6FB2" w:rsidRDefault="00531FA0" w:rsidP="00D32A1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Promedio de Aprovechamiento 8.36</w:t>
                            </w:r>
                          </w:p>
                          <w:p w:rsidR="003A6FB2" w:rsidRDefault="003A6FB2" w:rsidP="00D32A1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4F29E8" w:rsidRDefault="00D47BB1" w:rsidP="00D32A1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Porcentaje de aprobación de 78.4%</w:t>
                            </w:r>
                          </w:p>
                          <w:p w:rsidR="004F29E8" w:rsidRDefault="004F29E8" w:rsidP="00D32A1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250A18" w:rsidRDefault="00250A18" w:rsidP="00D32A1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4F29E8" w:rsidRPr="00ED2711" w:rsidRDefault="004F29E8" w:rsidP="004F29E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Obtener un 0% de deserción </w:t>
                            </w:r>
                          </w:p>
                          <w:p w:rsidR="00250A18" w:rsidRDefault="00250A18" w:rsidP="00D32A1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531FA0" w:rsidRPr="00ED2711" w:rsidRDefault="00531FA0" w:rsidP="00D32A1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*NOTA: estos datos se obtuvieron a partir de de los resultados obtenidos</w:t>
                            </w:r>
                            <w:r w:rsidR="00D541F6">
                              <w:rPr>
                                <w:sz w:val="18"/>
                                <w:szCs w:val="18"/>
                              </w:rPr>
                              <w:t xml:space="preserve"> del 5to semestre.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 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 w:rsidR="00250A18" w:rsidRDefault="00250A18" w:rsidP="00D32A1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Lista de asistencia</w:t>
                            </w:r>
                          </w:p>
                          <w:p w:rsidR="00250A18" w:rsidRDefault="00250A18" w:rsidP="00D32A1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250A18" w:rsidRDefault="00250A18" w:rsidP="00D32A1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250A18" w:rsidRDefault="00250A18" w:rsidP="00D32A1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Lista  de seguimiento continúo.</w:t>
                            </w:r>
                          </w:p>
                          <w:p w:rsidR="00250A18" w:rsidRDefault="00250A18" w:rsidP="00D32A1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250A18" w:rsidRDefault="00250A18" w:rsidP="00D32A1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Cuadro de calificaciones</w:t>
                            </w:r>
                            <w:r w:rsidR="003A6FB2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:rsidR="003A6FB2" w:rsidRDefault="003A6FB2" w:rsidP="00D32A1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3A6FB2" w:rsidRDefault="003A6FB2" w:rsidP="00D32A1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Registro anecdotario.</w:t>
                            </w:r>
                          </w:p>
                          <w:p w:rsidR="003A6FB2" w:rsidRDefault="003A6FB2" w:rsidP="00D32A1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3A6FB2" w:rsidRPr="00ED2711" w:rsidRDefault="003A6FB2" w:rsidP="00D32A1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</w:tcPr>
                          <w:p w:rsidR="00250A18" w:rsidRDefault="00250A18" w:rsidP="00D32A1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1. Seguimiento continúo con alumnos de bajo aprovechamiento.</w:t>
                            </w:r>
                          </w:p>
                          <w:p w:rsidR="00250A18" w:rsidRDefault="00250A18" w:rsidP="00D32A1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250A18" w:rsidRDefault="00250A18" w:rsidP="00D32A1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2. Retroalimentación detallada en </w:t>
                            </w:r>
                            <w:r w:rsidR="004F29E8">
                              <w:rPr>
                                <w:sz w:val="18"/>
                                <w:szCs w:val="18"/>
                              </w:rPr>
                              <w:t>temas complejos o donde los estudiantes expresen dificultad.</w:t>
                            </w:r>
                          </w:p>
                          <w:p w:rsidR="00250A18" w:rsidRDefault="00250A18" w:rsidP="00D32A1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250A18" w:rsidRDefault="004256F6" w:rsidP="00D32A1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3. Comunicación permanente con orientación.</w:t>
                            </w:r>
                          </w:p>
                          <w:p w:rsidR="00250A18" w:rsidRPr="00ED2711" w:rsidRDefault="00250A18" w:rsidP="004F29E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</w:tcPr>
                          <w:p w:rsidR="00250A18" w:rsidRDefault="00250A18" w:rsidP="00D32A1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1.1 Revisión diaria y descriptiva del accionar de los alumnos en la actividad del día.</w:t>
                            </w:r>
                          </w:p>
                          <w:p w:rsidR="00250A18" w:rsidRDefault="00250A18" w:rsidP="00D32A1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1.2 Publicación de tutoriales en Red</w:t>
                            </w:r>
                            <w:r w:rsidR="0073554D">
                              <w:rPr>
                                <w:sz w:val="18"/>
                                <w:szCs w:val="18"/>
                              </w:rPr>
                              <w:t>es sociales promoviendo las Tic´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s.</w:t>
                            </w:r>
                          </w:p>
                          <w:p w:rsidR="00250A18" w:rsidRPr="00ED2711" w:rsidRDefault="004F29E8" w:rsidP="00D32A1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2</w:t>
                            </w:r>
                            <w:r w:rsidR="00250A18">
                              <w:rPr>
                                <w:sz w:val="18"/>
                                <w:szCs w:val="18"/>
                              </w:rPr>
                              <w:t>.1 Reporte a Orientación del seguimiento académico de cada uno de los estudiantes de bajo aprovechamiento.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:rsidR="00250A18" w:rsidRDefault="00250A18" w:rsidP="004256F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521C65" w:rsidRDefault="00521C65" w:rsidP="00521C6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ED2711">
                              <w:rPr>
                                <w:sz w:val="18"/>
                                <w:szCs w:val="18"/>
                              </w:rPr>
                              <w:t>Juan Carlos Martell Sánchez</w:t>
                            </w:r>
                          </w:p>
                          <w:p w:rsidR="00521C65" w:rsidRDefault="00521C65" w:rsidP="00521C6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Pedro Moran Rosas</w:t>
                            </w:r>
                          </w:p>
                          <w:p w:rsidR="00521C65" w:rsidRDefault="00521C65" w:rsidP="00521C6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María Lourdes Carranza López Padilla. </w:t>
                            </w:r>
                          </w:p>
                          <w:p w:rsidR="00521C65" w:rsidRDefault="00521C65" w:rsidP="00521C6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Sandra Saucedo Pescador.</w:t>
                            </w:r>
                          </w:p>
                          <w:p w:rsidR="00521C65" w:rsidRDefault="00521C65" w:rsidP="00521C6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Rosalba Rodriguez Marquez</w:t>
                            </w:r>
                          </w:p>
                          <w:p w:rsidR="00521C65" w:rsidRDefault="00521C65" w:rsidP="00521C6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Jose Enrique Carballo Uribe </w:t>
                            </w:r>
                          </w:p>
                          <w:p w:rsidR="00521C65" w:rsidRPr="00ED2711" w:rsidRDefault="00521C65" w:rsidP="004256F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Stephany Yoselyn Cruz Iglesias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:rsidR="00250A18" w:rsidRPr="00ED2711" w:rsidRDefault="004F29E8" w:rsidP="00D32A1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1er</w:t>
                            </w:r>
                            <w:r w:rsidR="00250A18" w:rsidRPr="00ED2711">
                              <w:rPr>
                                <w:sz w:val="18"/>
                                <w:szCs w:val="18"/>
                              </w:rPr>
                              <w:t xml:space="preserve"> Parcial</w:t>
                            </w:r>
                          </w:p>
                        </w:tc>
                        <w:tc>
                          <w:tcPr>
                            <w:tcW w:w="1418" w:type="dxa"/>
                          </w:tcPr>
                          <w:p w:rsidR="00250A18" w:rsidRDefault="00250A18" w:rsidP="00D32A1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Listas de Asistencia.</w:t>
                            </w:r>
                          </w:p>
                          <w:p w:rsidR="00250A18" w:rsidRDefault="00250A18" w:rsidP="00D32A1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250A18" w:rsidRDefault="00250A18" w:rsidP="00D32A1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Cuadros F1.</w:t>
                            </w:r>
                          </w:p>
                          <w:p w:rsidR="00250A18" w:rsidRDefault="00250A18" w:rsidP="00D32A1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250A18" w:rsidRPr="00ED2711" w:rsidRDefault="00250A18" w:rsidP="00D32A1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250A18" w:rsidRPr="00ED2711" w:rsidTr="00DA2A22">
                        <w:trPr>
                          <w:trHeight w:val="532"/>
                        </w:trPr>
                        <w:tc>
                          <w:tcPr>
                            <w:tcW w:w="1526" w:type="dxa"/>
                          </w:tcPr>
                          <w:p w:rsidR="00250A18" w:rsidRPr="00ED2711" w:rsidRDefault="00250A18" w:rsidP="00D32A1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ED2711">
                              <w:rPr>
                                <w:sz w:val="18"/>
                                <w:szCs w:val="18"/>
                              </w:rPr>
                              <w:t>Necesidades institucionales.</w:t>
                            </w:r>
                          </w:p>
                        </w:tc>
                        <w:tc>
                          <w:tcPr>
                            <w:tcW w:w="2126" w:type="dxa"/>
                          </w:tcPr>
                          <w:p w:rsidR="00250A18" w:rsidRPr="00ED2711" w:rsidRDefault="00250A18" w:rsidP="00D32A1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</w:tcPr>
                          <w:p w:rsidR="00250A18" w:rsidRPr="00ED2711" w:rsidRDefault="00250A18" w:rsidP="00D32A1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</w:tcPr>
                          <w:p w:rsidR="00250A18" w:rsidRPr="00ED2711" w:rsidRDefault="00250A18" w:rsidP="00D32A1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</w:tcPr>
                          <w:p w:rsidR="00250A18" w:rsidRPr="00ED2711" w:rsidRDefault="00250A18" w:rsidP="00D32A1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</w:tcPr>
                          <w:p w:rsidR="00250A18" w:rsidRPr="00ED2711" w:rsidRDefault="00250A18" w:rsidP="00D32A1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</w:tcPr>
                          <w:p w:rsidR="00250A18" w:rsidRPr="00ED2711" w:rsidRDefault="00250A18" w:rsidP="00D32A1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275" w:type="dxa"/>
                          </w:tcPr>
                          <w:p w:rsidR="00250A18" w:rsidRPr="00ED2711" w:rsidRDefault="00250A18" w:rsidP="00D32A1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</w:tcPr>
                          <w:p w:rsidR="00250A18" w:rsidRPr="00ED2711" w:rsidRDefault="00250A18" w:rsidP="00D32A1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</w:tcPr>
                          <w:p w:rsidR="00250A18" w:rsidRPr="00ED2711" w:rsidRDefault="00250A18" w:rsidP="00D32A1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:rsidR="00FA69FD" w:rsidRPr="00ED2711" w:rsidRDefault="00FA69FD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A3766" w:rsidRDefault="005A3766"/>
    <w:p w:rsidR="0073063F" w:rsidRDefault="0073063F"/>
    <w:sectPr w:rsidR="0073063F" w:rsidSect="00FA69FD">
      <w:headerReference w:type="default" r:id="rId7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4DDA" w:rsidRDefault="00344DDA" w:rsidP="00FA69FD">
      <w:pPr>
        <w:spacing w:after="0" w:line="240" w:lineRule="auto"/>
      </w:pPr>
      <w:r>
        <w:separator/>
      </w:r>
    </w:p>
  </w:endnote>
  <w:endnote w:type="continuationSeparator" w:id="0">
    <w:p w:rsidR="00344DDA" w:rsidRDefault="00344DDA" w:rsidP="00FA69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4DDA" w:rsidRDefault="00344DDA" w:rsidP="00FA69FD">
      <w:pPr>
        <w:spacing w:after="0" w:line="240" w:lineRule="auto"/>
      </w:pPr>
      <w:r>
        <w:separator/>
      </w:r>
    </w:p>
  </w:footnote>
  <w:footnote w:type="continuationSeparator" w:id="0">
    <w:p w:rsidR="00344DDA" w:rsidRDefault="00344DDA" w:rsidP="00FA69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301C" w:rsidRDefault="0038301C">
    <w:pPr>
      <w:pStyle w:val="Encabezado"/>
    </w:pPr>
  </w:p>
  <w:p w:rsidR="00FA69FD" w:rsidRDefault="00CC4345" w:rsidP="00F72611">
    <w:pPr>
      <w:pStyle w:val="Encabezado"/>
    </w:pPr>
    <w:r w:rsidRPr="00FA69FD">
      <w:rPr>
        <w:noProof/>
        <w:lang w:eastAsia="es-MX"/>
      </w:rPr>
      <w:drawing>
        <wp:anchor distT="0" distB="0" distL="114300" distR="114300" simplePos="0" relativeHeight="251659264" behindDoc="0" locked="0" layoutInCell="1" allowOverlap="1" wp14:anchorId="149D8D35" wp14:editId="7B3EDFC0">
          <wp:simplePos x="0" y="0"/>
          <wp:positionH relativeFrom="column">
            <wp:posOffset>3842979</wp:posOffset>
          </wp:positionH>
          <wp:positionV relativeFrom="paragraph">
            <wp:posOffset>-601980</wp:posOffset>
          </wp:positionV>
          <wp:extent cx="1151890" cy="650875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749" t="23587" r="21262" b="30376"/>
                  <a:stretch>
                    <a:fillRect/>
                  </a:stretch>
                </pic:blipFill>
                <pic:spPr bwMode="auto">
                  <a:xfrm>
                    <a:off x="0" y="0"/>
                    <a:ext cx="1151890" cy="650875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anchor>
      </w:drawing>
    </w:r>
    <w:r w:rsidR="00FA69FD" w:rsidRPr="00FA69FD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49D29C3" wp14:editId="3C57EFF6">
              <wp:simplePos x="0" y="0"/>
              <wp:positionH relativeFrom="column">
                <wp:posOffset>1244588</wp:posOffset>
              </wp:positionH>
              <wp:positionV relativeFrom="paragraph">
                <wp:posOffset>-60960</wp:posOffset>
              </wp:positionV>
              <wp:extent cx="5624830" cy="276860"/>
              <wp:effectExtent l="0" t="0" r="0" b="8255"/>
              <wp:wrapNone/>
              <wp:docPr id="6" name="Rectangl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5624830" cy="276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accen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chemeClr val="bg2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FA69FD" w:rsidRDefault="00DB50A1" w:rsidP="00FA69FD">
                          <w:pPr>
                            <w:pStyle w:val="NormalWeb"/>
                            <w:tabs>
                              <w:tab w:val="center" w:pos="4680"/>
                              <w:tab w:val="right" w:pos="9360"/>
                            </w:tabs>
                            <w:spacing w:before="0" w:beforeAutospacing="0" w:after="0" w:afterAutospacing="0"/>
                            <w:jc w:val="center"/>
                            <w:textAlignment w:val="baseline"/>
                          </w:pPr>
                          <w:r w:rsidRPr="00DB50A1">
                            <w:rPr>
                              <w:rFonts w:ascii="Calibri" w:eastAsia="Times New Roman" w:hAnsi="Calibri"/>
                              <w:color w:val="000000" w:themeColor="text1"/>
                              <w:kern w:val="24"/>
                            </w:rPr>
                            <w:t>"2018, Año del Bicentenario del Natalicio de Ignacio Ramírez Calzada, El Nigromante"</w:t>
                          </w:r>
                          <w:r w:rsidR="00FA69FD">
                            <w:rPr>
                              <w:rFonts w:ascii="Calibri" w:eastAsia="Times New Roman" w:hAnsi="Calibri"/>
                              <w:color w:val="000000" w:themeColor="text1"/>
                              <w:kern w:val="24"/>
                            </w:rPr>
                            <w:t xml:space="preserve"> </w:t>
                          </w:r>
                        </w:p>
                      </w:txbxContent>
                    </wps:txbx>
                    <wps:bodyPr vert="horz" wrap="none" lIns="91440" tIns="45720" rIns="91440" bIns="45720" numCol="1" anchor="ctr" anchorCtr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249D29C3" id="Rectangle 5" o:spid="_x0000_s1029" style="position:absolute;margin-left:98pt;margin-top:-4.8pt;width:442.9pt;height:21.8pt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" filled="f" fillcolor="#4f81bd [3204]" stroked="f" strokecolor="black [3213]">
              <v:shadow color="#eeece1 [3214]"/>
              <o:lock v:ext="edit" aspectratio="t"/>
              <v:textbox style="mso-fit-shape-to-text:t">
                <w:txbxContent>
                  <w:p w:rsidR="00FA69FD" w:rsidRDefault="00DB50A1" w:rsidP="00FA69FD">
                    <w:pPr>
                      <w:pStyle w:val="NormalWeb"/>
                      <w:tabs>
                        <w:tab w:val="center" w:pos="4680"/>
                        <w:tab w:val="right" w:pos="9360"/>
                      </w:tabs>
                      <w:spacing w:before="0" w:beforeAutospacing="0" w:after="0" w:afterAutospacing="0"/>
                      <w:jc w:val="center"/>
                      <w:textAlignment w:val="baseline"/>
                    </w:pPr>
                    <w:r w:rsidRPr="00DB50A1">
                      <w:rPr>
                        <w:rFonts w:ascii="Calibri" w:eastAsia="Times New Roman" w:hAnsi="Calibri"/>
                        <w:color w:val="000000" w:themeColor="text1"/>
                        <w:kern w:val="24"/>
                      </w:rPr>
                      <w:t>"2018, Año del Bicentenario del Natalicio de Ignacio Ramírez Calzada, El Nigromante"</w:t>
                    </w:r>
                    <w:r w:rsidR="00FA69FD">
                      <w:rPr>
                        <w:rFonts w:ascii="Calibri" w:eastAsia="Times New Roman" w:hAnsi="Calibri"/>
                        <w:color w:val="000000" w:themeColor="text1"/>
                        <w:kern w:val="24"/>
                      </w:rPr>
                      <w:t xml:space="preserve"> </w:t>
                    </w:r>
                  </w:p>
                </w:txbxContent>
              </v:textbox>
            </v:rect>
          </w:pict>
        </mc:Fallback>
      </mc:AlternateContent>
    </w:r>
  </w:p>
  <w:p w:rsidR="00CC4345" w:rsidRDefault="00CC4345">
    <w:pPr>
      <w:pStyle w:val="Encabezado"/>
    </w:pPr>
  </w:p>
  <w:p w:rsidR="00CC4345" w:rsidRDefault="00CC434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1521EC"/>
    <w:multiLevelType w:val="hybridMultilevel"/>
    <w:tmpl w:val="82C686D4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762DE8"/>
    <w:multiLevelType w:val="hybridMultilevel"/>
    <w:tmpl w:val="E734652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696137"/>
    <w:multiLevelType w:val="hybridMultilevel"/>
    <w:tmpl w:val="CC5449A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8371BB"/>
    <w:multiLevelType w:val="multilevel"/>
    <w:tmpl w:val="D14CE1DE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9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69FD"/>
    <w:rsid w:val="00000FBC"/>
    <w:rsid w:val="0002495C"/>
    <w:rsid w:val="00056C4D"/>
    <w:rsid w:val="0008468B"/>
    <w:rsid w:val="000D27EB"/>
    <w:rsid w:val="001111D2"/>
    <w:rsid w:val="00115605"/>
    <w:rsid w:val="001B3633"/>
    <w:rsid w:val="001D0993"/>
    <w:rsid w:val="001E766E"/>
    <w:rsid w:val="00216B1D"/>
    <w:rsid w:val="00221753"/>
    <w:rsid w:val="00250A18"/>
    <w:rsid w:val="002903E5"/>
    <w:rsid w:val="002C53D7"/>
    <w:rsid w:val="00317845"/>
    <w:rsid w:val="00344DDA"/>
    <w:rsid w:val="0038301C"/>
    <w:rsid w:val="003A6FB2"/>
    <w:rsid w:val="003F7A65"/>
    <w:rsid w:val="00424357"/>
    <w:rsid w:val="004256F6"/>
    <w:rsid w:val="00464FE9"/>
    <w:rsid w:val="004A302B"/>
    <w:rsid w:val="004F29E8"/>
    <w:rsid w:val="00502BBE"/>
    <w:rsid w:val="00521C65"/>
    <w:rsid w:val="00531FA0"/>
    <w:rsid w:val="00582E71"/>
    <w:rsid w:val="005A3766"/>
    <w:rsid w:val="006260B6"/>
    <w:rsid w:val="00646DB9"/>
    <w:rsid w:val="006A58DE"/>
    <w:rsid w:val="006C4CBE"/>
    <w:rsid w:val="0073063F"/>
    <w:rsid w:val="0073554D"/>
    <w:rsid w:val="00757E4B"/>
    <w:rsid w:val="00853C38"/>
    <w:rsid w:val="00881537"/>
    <w:rsid w:val="0089441B"/>
    <w:rsid w:val="008C6365"/>
    <w:rsid w:val="00960456"/>
    <w:rsid w:val="00A76E33"/>
    <w:rsid w:val="00B00B1D"/>
    <w:rsid w:val="00B26242"/>
    <w:rsid w:val="00B34E5D"/>
    <w:rsid w:val="00BE2F5C"/>
    <w:rsid w:val="00C66921"/>
    <w:rsid w:val="00CC4345"/>
    <w:rsid w:val="00D21FFC"/>
    <w:rsid w:val="00D350EF"/>
    <w:rsid w:val="00D40FEF"/>
    <w:rsid w:val="00D47BB1"/>
    <w:rsid w:val="00D541F6"/>
    <w:rsid w:val="00D6636C"/>
    <w:rsid w:val="00D97AF0"/>
    <w:rsid w:val="00DA2A22"/>
    <w:rsid w:val="00DB04AF"/>
    <w:rsid w:val="00DB50A1"/>
    <w:rsid w:val="00E57806"/>
    <w:rsid w:val="00E6167E"/>
    <w:rsid w:val="00E66C7C"/>
    <w:rsid w:val="00E71DF1"/>
    <w:rsid w:val="00E77562"/>
    <w:rsid w:val="00E84EFF"/>
    <w:rsid w:val="00E86B12"/>
    <w:rsid w:val="00ED2711"/>
    <w:rsid w:val="00F72611"/>
    <w:rsid w:val="00F8621F"/>
    <w:rsid w:val="00FA69FD"/>
    <w:rsid w:val="00FB5994"/>
    <w:rsid w:val="00FE1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EF0BE5"/>
  <w15:docId w15:val="{A5238476-EB02-794C-BDE4-55384AF8A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1C6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A69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A69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69FD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FA69F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A69FD"/>
  </w:style>
  <w:style w:type="paragraph" w:styleId="Piedepgina">
    <w:name w:val="footer"/>
    <w:basedOn w:val="Normal"/>
    <w:link w:val="PiedepginaCar"/>
    <w:uiPriority w:val="99"/>
    <w:unhideWhenUsed/>
    <w:rsid w:val="00FA69F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A69FD"/>
  </w:style>
  <w:style w:type="paragraph" w:styleId="NormalWeb">
    <w:name w:val="Normal (Web)"/>
    <w:basedOn w:val="Normal"/>
    <w:uiPriority w:val="99"/>
    <w:semiHidden/>
    <w:unhideWhenUsed/>
    <w:rsid w:val="00FA69F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MX"/>
    </w:rPr>
  </w:style>
  <w:style w:type="paragraph" w:styleId="Prrafodelista">
    <w:name w:val="List Paragraph"/>
    <w:basedOn w:val="Normal"/>
    <w:uiPriority w:val="34"/>
    <w:qFormat/>
    <w:rsid w:val="00FE10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85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server</dc:creator>
  <cp:keywords/>
  <dc:description/>
  <cp:lastModifiedBy>Mario Cruz I.</cp:lastModifiedBy>
  <cp:revision>29</cp:revision>
  <dcterms:created xsi:type="dcterms:W3CDTF">2018-01-29T21:59:00Z</dcterms:created>
  <dcterms:modified xsi:type="dcterms:W3CDTF">2018-01-29T22:39:00Z</dcterms:modified>
</cp:coreProperties>
</file>